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6EBB3" w14:textId="77777777" w:rsidR="009B4ECF" w:rsidRDefault="009B4ECF" w:rsidP="00720E3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53E2653" w14:textId="18D0F979" w:rsidR="00B633C2" w:rsidRDefault="00843A78" w:rsidP="00720E34">
      <w:pPr>
        <w:jc w:val="center"/>
        <w:rPr>
          <w:rFonts w:ascii="Arial" w:hAnsi="Arial" w:cs="Arial"/>
          <w:b/>
          <w:bCs/>
        </w:rPr>
      </w:pPr>
      <w:r w:rsidRPr="00961333">
        <w:rPr>
          <w:rFonts w:ascii="Arial" w:hAnsi="Arial" w:cs="Arial"/>
          <w:b/>
          <w:bCs/>
        </w:rPr>
        <w:t>Mlékárn</w:t>
      </w:r>
      <w:r w:rsidR="00DC23A7">
        <w:rPr>
          <w:rFonts w:ascii="Arial" w:hAnsi="Arial" w:cs="Arial"/>
          <w:b/>
          <w:bCs/>
        </w:rPr>
        <w:t xml:space="preserve">a </w:t>
      </w:r>
      <w:r w:rsidRPr="00961333">
        <w:rPr>
          <w:rFonts w:ascii="Arial" w:hAnsi="Arial" w:cs="Arial"/>
          <w:b/>
          <w:bCs/>
        </w:rPr>
        <w:t>Valašské Meziříčí</w:t>
      </w:r>
      <w:r w:rsidR="00DC23A7">
        <w:rPr>
          <w:rFonts w:ascii="Arial" w:hAnsi="Arial" w:cs="Arial"/>
          <w:b/>
          <w:bCs/>
        </w:rPr>
        <w:t xml:space="preserve"> podpořila anketu o nejoblíbenějšího učite</w:t>
      </w:r>
      <w:r w:rsidR="00B633C2">
        <w:rPr>
          <w:rFonts w:ascii="Arial" w:hAnsi="Arial" w:cs="Arial"/>
          <w:b/>
          <w:bCs/>
        </w:rPr>
        <w:t>le</w:t>
      </w:r>
    </w:p>
    <w:p w14:paraId="305A7242" w14:textId="7A366E9B" w:rsidR="002B046C" w:rsidRPr="00961333" w:rsidRDefault="00DC23A7" w:rsidP="00720E34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="Arial" w:hAnsi="Arial" w:cs="Arial"/>
          <w:b/>
          <w:bCs/>
        </w:rPr>
        <w:t xml:space="preserve"> Zlatý Ámos</w:t>
      </w:r>
      <w:r w:rsidR="00000000">
        <w:rPr>
          <w:rFonts w:ascii="Arial" w:hAnsi="Arial" w:cs="Arial"/>
          <w:b/>
          <w:bCs/>
          <w:u w:val="single"/>
        </w:rPr>
        <w:pict w14:anchorId="25E0BABD">
          <v:rect id="_x0000_i1025" style="width:473.25pt;height:.4pt" o:hrpct="982" o:hralign="center" o:hrstd="t" o:hr="t" fillcolor="#a0a0a0" stroked="f"/>
        </w:pict>
      </w:r>
    </w:p>
    <w:p w14:paraId="33DFE325" w14:textId="46F27610" w:rsidR="00DC23A7" w:rsidRPr="00492908" w:rsidRDefault="00DC23A7" w:rsidP="00DC23A7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Být nejoblíbenější a odvádět kvalitní práci. To zná Mlékárna Valašské Meziříčí ze svého oboru velice dobře. </w:t>
      </w:r>
      <w:r w:rsidR="006D6B36">
        <w:rPr>
          <w:rFonts w:ascii="Arial" w:hAnsi="Arial" w:cs="Arial"/>
          <w:b/>
          <w:bCs/>
          <w:sz w:val="20"/>
          <w:szCs w:val="20"/>
        </w:rPr>
        <w:t>Nejenom p</w:t>
      </w:r>
      <w:r>
        <w:rPr>
          <w:rFonts w:ascii="Arial" w:hAnsi="Arial" w:cs="Arial"/>
          <w:b/>
          <w:bCs/>
          <w:sz w:val="20"/>
          <w:szCs w:val="20"/>
        </w:rPr>
        <w:t>roto podpořila f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>inále 33. ročníku ankety o nejoblíbenějšího učitele Zlatý Ámos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>2026.</w:t>
      </w:r>
      <w:r>
        <w:rPr>
          <w:rFonts w:ascii="Arial" w:hAnsi="Arial" w:cs="Arial"/>
          <w:b/>
          <w:bCs/>
          <w:sz w:val="20"/>
          <w:szCs w:val="20"/>
        </w:rPr>
        <w:t xml:space="preserve"> J</w:t>
      </w:r>
      <w:r w:rsidR="006D6B36">
        <w:rPr>
          <w:rFonts w:ascii="Arial" w:hAnsi="Arial" w:cs="Arial"/>
          <w:b/>
          <w:bCs/>
          <w:sz w:val="20"/>
          <w:szCs w:val="20"/>
        </w:rPr>
        <w:t>e</w:t>
      </w:r>
      <w:r>
        <w:rPr>
          <w:rFonts w:ascii="Arial" w:hAnsi="Arial" w:cs="Arial"/>
          <w:b/>
          <w:bCs/>
          <w:sz w:val="20"/>
          <w:szCs w:val="20"/>
        </w:rPr>
        <w:t xml:space="preserve">jí výrobky tak putují všem šesti Ámosům, kteří vyhráli ve své kategorii. 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Mlékárna tím tak podpo</w:t>
      </w:r>
      <w:r w:rsidR="00454BB5">
        <w:rPr>
          <w:rFonts w:ascii="Arial" w:hAnsi="Arial" w:cs="Arial"/>
          <w:b/>
          <w:bCs/>
          <w:sz w:val="20"/>
          <w:szCs w:val="20"/>
        </w:rPr>
        <w:t xml:space="preserve">ruje </w:t>
      </w:r>
      <w:r>
        <w:rPr>
          <w:rFonts w:ascii="Arial" w:hAnsi="Arial" w:cs="Arial"/>
          <w:b/>
          <w:bCs/>
          <w:sz w:val="20"/>
          <w:szCs w:val="20"/>
        </w:rPr>
        <w:t xml:space="preserve">povědomí o důležitosti kvalitního a chutného stravování právě ve školním věku. 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>Titul Zlatý Ámos pro nejoblíbenějšího učitele získala Adéla Langerová ze Základní školy Mikoláše Alše ve Zlíně.</w:t>
      </w:r>
      <w:r w:rsidR="00511569">
        <w:rPr>
          <w:rFonts w:ascii="Arial" w:hAnsi="Arial" w:cs="Arial"/>
          <w:b/>
          <w:bCs/>
          <w:sz w:val="20"/>
          <w:szCs w:val="20"/>
        </w:rPr>
        <w:t xml:space="preserve"> Titul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 xml:space="preserve"> Dětský Ámos, kter</w:t>
      </w:r>
      <w:r w:rsidR="00511569">
        <w:rPr>
          <w:rFonts w:ascii="Arial" w:hAnsi="Arial" w:cs="Arial"/>
          <w:b/>
          <w:bCs/>
          <w:sz w:val="20"/>
          <w:szCs w:val="20"/>
        </w:rPr>
        <w:t>ý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 xml:space="preserve"> uděluje dětská porota, putuje k Miroslavu Holubovi ze Střední průmyslové školy chemické v Ostravě. 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 xml:space="preserve">Cenu Ámos sympaťák z internetového hlasování získal Václav </w:t>
      </w:r>
      <w:proofErr w:type="spellStart"/>
      <w:r w:rsidR="00511569" w:rsidRPr="00492908">
        <w:rPr>
          <w:rFonts w:ascii="Arial" w:hAnsi="Arial" w:cs="Arial"/>
          <w:b/>
          <w:bCs/>
          <w:sz w:val="20"/>
          <w:szCs w:val="20"/>
        </w:rPr>
        <w:t>Úbl</w:t>
      </w:r>
      <w:proofErr w:type="spellEnd"/>
      <w:r w:rsidR="00511569" w:rsidRPr="00492908">
        <w:rPr>
          <w:rFonts w:ascii="Arial" w:hAnsi="Arial" w:cs="Arial"/>
          <w:b/>
          <w:bCs/>
          <w:sz w:val="20"/>
          <w:szCs w:val="20"/>
        </w:rPr>
        <w:t xml:space="preserve"> ze Základní školy Blatnice na Plzeňsku.</w:t>
      </w:r>
      <w:r w:rsidR="00511569">
        <w:rPr>
          <w:rFonts w:ascii="Arial" w:hAnsi="Arial" w:cs="Arial"/>
          <w:b/>
          <w:bCs/>
          <w:sz w:val="20"/>
          <w:szCs w:val="20"/>
        </w:rPr>
        <w:t xml:space="preserve"> 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 xml:space="preserve">Do letošního ročníku soutěže žáci nominovali 78 pedagogů, což bylo o </w:t>
      </w:r>
      <w:r w:rsidR="00511569">
        <w:rPr>
          <w:rFonts w:ascii="Arial" w:hAnsi="Arial" w:cs="Arial"/>
          <w:b/>
          <w:bCs/>
          <w:sz w:val="20"/>
          <w:szCs w:val="20"/>
        </w:rPr>
        <w:t>patnáct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 xml:space="preserve"> více než loni. Z nich si v semifinále nejlépe vedli </w:t>
      </w:r>
      <w:r w:rsidR="00454BB5">
        <w:rPr>
          <w:rFonts w:ascii="Arial" w:hAnsi="Arial" w:cs="Arial"/>
          <w:b/>
          <w:bCs/>
          <w:sz w:val="20"/>
          <w:szCs w:val="20"/>
        </w:rPr>
        <w:t xml:space="preserve">právě 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 xml:space="preserve">Langerová, </w:t>
      </w:r>
      <w:proofErr w:type="spellStart"/>
      <w:r w:rsidR="00511569" w:rsidRPr="00492908">
        <w:rPr>
          <w:rFonts w:ascii="Arial" w:hAnsi="Arial" w:cs="Arial"/>
          <w:b/>
          <w:bCs/>
          <w:sz w:val="20"/>
          <w:szCs w:val="20"/>
        </w:rPr>
        <w:t>Úbl</w:t>
      </w:r>
      <w:proofErr w:type="spellEnd"/>
      <w:r w:rsidR="00511569" w:rsidRPr="00492908">
        <w:rPr>
          <w:rFonts w:ascii="Arial" w:hAnsi="Arial" w:cs="Arial"/>
          <w:b/>
          <w:bCs/>
          <w:sz w:val="20"/>
          <w:szCs w:val="20"/>
        </w:rPr>
        <w:t>, Holub, dále Petr Pokorný z</w:t>
      </w:r>
      <w:r w:rsidR="00454BB5">
        <w:rPr>
          <w:rFonts w:ascii="Arial" w:hAnsi="Arial" w:cs="Arial"/>
          <w:b/>
          <w:bCs/>
          <w:sz w:val="20"/>
          <w:szCs w:val="20"/>
        </w:rPr>
        <w:t> 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>pražského Gymnázia Jana Patočky, Adéla Svobodová ze Základní a</w:t>
      </w:r>
      <w:r w:rsidR="00511569">
        <w:rPr>
          <w:rFonts w:ascii="Arial" w:hAnsi="Arial" w:cs="Arial"/>
          <w:b/>
          <w:bCs/>
          <w:sz w:val="20"/>
          <w:szCs w:val="20"/>
        </w:rPr>
        <w:t> 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>Mateřské školy Úprkova z Hradce Králové a Pavel Žák ze Střední školy technické a ekonomické v</w:t>
      </w:r>
      <w:r w:rsidR="00454BB5">
        <w:rPr>
          <w:rFonts w:ascii="Arial" w:hAnsi="Arial" w:cs="Arial"/>
          <w:b/>
          <w:bCs/>
          <w:sz w:val="20"/>
          <w:szCs w:val="20"/>
        </w:rPr>
        <w:t> </w:t>
      </w:r>
      <w:r w:rsidR="00511569" w:rsidRPr="00492908">
        <w:rPr>
          <w:rFonts w:ascii="Arial" w:hAnsi="Arial" w:cs="Arial"/>
          <w:b/>
          <w:bCs/>
          <w:sz w:val="20"/>
          <w:szCs w:val="20"/>
        </w:rPr>
        <w:t>Brně.</w:t>
      </w:r>
      <w:r w:rsidR="00511569">
        <w:rPr>
          <w:rFonts w:ascii="Arial" w:hAnsi="Arial" w:cs="Arial"/>
          <w:b/>
          <w:bCs/>
          <w:sz w:val="20"/>
          <w:szCs w:val="20"/>
        </w:rPr>
        <w:t xml:space="preserve"> 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 xml:space="preserve">Ceny </w:t>
      </w:r>
      <w:r>
        <w:rPr>
          <w:rFonts w:ascii="Arial" w:hAnsi="Arial" w:cs="Arial"/>
          <w:b/>
          <w:bCs/>
          <w:sz w:val="20"/>
          <w:szCs w:val="20"/>
        </w:rPr>
        <w:t>na konci března o</w:t>
      </w:r>
      <w:r w:rsidR="006D6B36">
        <w:rPr>
          <w:rFonts w:ascii="Arial" w:hAnsi="Arial" w:cs="Arial"/>
          <w:b/>
          <w:bCs/>
          <w:sz w:val="20"/>
          <w:szCs w:val="20"/>
        </w:rPr>
        <w:t>r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>ganizátoři</w:t>
      </w:r>
      <w:r w:rsidR="006D6B36">
        <w:rPr>
          <w:rFonts w:ascii="Arial" w:hAnsi="Arial" w:cs="Arial"/>
          <w:b/>
          <w:bCs/>
          <w:sz w:val="20"/>
          <w:szCs w:val="20"/>
        </w:rPr>
        <w:t>,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 xml:space="preserve"> </w:t>
      </w:r>
      <w:r w:rsidR="006D6B36">
        <w:rPr>
          <w:rFonts w:ascii="Arial" w:hAnsi="Arial" w:cs="Arial"/>
          <w:b/>
          <w:bCs/>
          <w:sz w:val="20"/>
          <w:szCs w:val="20"/>
        </w:rPr>
        <w:t xml:space="preserve">v čele se Slávkem </w:t>
      </w:r>
      <w:proofErr w:type="spellStart"/>
      <w:r w:rsidR="006D6B36">
        <w:rPr>
          <w:rFonts w:ascii="Arial" w:hAnsi="Arial" w:cs="Arial"/>
          <w:b/>
          <w:bCs/>
          <w:sz w:val="20"/>
          <w:szCs w:val="20"/>
        </w:rPr>
        <w:t>Hrzalem</w:t>
      </w:r>
      <w:proofErr w:type="spellEnd"/>
      <w:r w:rsidR="006D6B36">
        <w:rPr>
          <w:rFonts w:ascii="Arial" w:hAnsi="Arial" w:cs="Arial"/>
          <w:b/>
          <w:bCs/>
          <w:sz w:val="20"/>
          <w:szCs w:val="20"/>
        </w:rPr>
        <w:t>, zakladatelem ankety a</w:t>
      </w:r>
      <w:r w:rsidR="00454BB5">
        <w:rPr>
          <w:rFonts w:ascii="Arial" w:hAnsi="Arial" w:cs="Arial"/>
          <w:b/>
          <w:bCs/>
          <w:sz w:val="20"/>
          <w:szCs w:val="20"/>
        </w:rPr>
        <w:t> </w:t>
      </w:r>
      <w:r w:rsidR="006D6B36">
        <w:rPr>
          <w:rFonts w:ascii="Arial" w:hAnsi="Arial" w:cs="Arial"/>
          <w:b/>
          <w:bCs/>
          <w:sz w:val="20"/>
          <w:szCs w:val="20"/>
        </w:rPr>
        <w:t xml:space="preserve">dlouholetým školským ombudsmanem, 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>udělili v</w:t>
      </w:r>
      <w:r w:rsidR="006D6B36">
        <w:rPr>
          <w:rFonts w:ascii="Arial" w:hAnsi="Arial" w:cs="Arial"/>
          <w:b/>
          <w:bCs/>
          <w:sz w:val="20"/>
          <w:szCs w:val="20"/>
        </w:rPr>
        <w:t> </w:t>
      </w:r>
      <w:r w:rsidR="00492908" w:rsidRPr="00492908">
        <w:rPr>
          <w:rFonts w:ascii="Arial" w:hAnsi="Arial" w:cs="Arial"/>
          <w:b/>
          <w:bCs/>
          <w:sz w:val="20"/>
          <w:szCs w:val="20"/>
        </w:rPr>
        <w:t xml:space="preserve">Kongresovém sále pražského hotelu Olšanka. </w:t>
      </w:r>
      <w:r>
        <w:rPr>
          <w:rFonts w:ascii="Arial" w:hAnsi="Arial" w:cs="Arial"/>
          <w:b/>
          <w:bCs/>
          <w:sz w:val="20"/>
          <w:szCs w:val="20"/>
        </w:rPr>
        <w:t xml:space="preserve">Finalisty ankety přijal </w:t>
      </w:r>
      <w:r w:rsidR="00454BB5">
        <w:rPr>
          <w:rFonts w:ascii="Arial" w:hAnsi="Arial" w:cs="Arial"/>
          <w:b/>
          <w:bCs/>
          <w:sz w:val="20"/>
          <w:szCs w:val="20"/>
        </w:rPr>
        <w:t xml:space="preserve">rovněž </w:t>
      </w:r>
      <w:r>
        <w:rPr>
          <w:rFonts w:ascii="Arial" w:hAnsi="Arial" w:cs="Arial"/>
          <w:b/>
          <w:bCs/>
          <w:sz w:val="20"/>
          <w:szCs w:val="20"/>
        </w:rPr>
        <w:t>p</w:t>
      </w:r>
      <w:r w:rsidRPr="00492908">
        <w:rPr>
          <w:rFonts w:ascii="Arial" w:hAnsi="Arial" w:cs="Arial"/>
          <w:b/>
          <w:bCs/>
          <w:sz w:val="20"/>
          <w:szCs w:val="20"/>
        </w:rPr>
        <w:t>rezident Petr Pavel s manželkou Evou na Hradě</w:t>
      </w:r>
      <w:r w:rsidR="006D6B36">
        <w:rPr>
          <w:rFonts w:ascii="Arial" w:hAnsi="Arial" w:cs="Arial"/>
          <w:b/>
          <w:bCs/>
          <w:sz w:val="20"/>
          <w:szCs w:val="20"/>
        </w:rPr>
        <w:t xml:space="preserve">. </w:t>
      </w:r>
      <w:r w:rsidRPr="00492908">
        <w:rPr>
          <w:rFonts w:ascii="Arial" w:hAnsi="Arial" w:cs="Arial"/>
          <w:b/>
          <w:bCs/>
          <w:sz w:val="20"/>
          <w:szCs w:val="20"/>
        </w:rPr>
        <w:t>V projevu prezident uvedl, že vzdělávání je strategickou prioritou státu a mělo by být i lidskou prioritou pro všechny.</w:t>
      </w:r>
      <w:r w:rsidR="006D6B36">
        <w:rPr>
          <w:rFonts w:ascii="Arial" w:hAnsi="Arial" w:cs="Arial"/>
          <w:b/>
          <w:bCs/>
          <w:sz w:val="20"/>
          <w:szCs w:val="20"/>
        </w:rPr>
        <w:t xml:space="preserve"> Prezidentský pár rovněž celou akci zaštítil. </w:t>
      </w:r>
    </w:p>
    <w:p w14:paraId="270B3742" w14:textId="34A026F2" w:rsidR="00492908" w:rsidRPr="00492908" w:rsidRDefault="00492908" w:rsidP="0049290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7C82DB7" w14:textId="706A07EE" w:rsidR="00DC23A7" w:rsidRPr="00DC23A7" w:rsidRDefault="00454BB5" w:rsidP="00DC23A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67D9235" wp14:editId="4A252E6B">
            <wp:simplePos x="0" y="0"/>
            <wp:positionH relativeFrom="margin">
              <wp:align>right</wp:align>
            </wp:positionH>
            <wp:positionV relativeFrom="paragraph">
              <wp:posOffset>855734</wp:posOffset>
            </wp:positionV>
            <wp:extent cx="1837690" cy="2757170"/>
            <wp:effectExtent l="0" t="0" r="0" b="5080"/>
            <wp:wrapTight wrapText="bothSides">
              <wp:wrapPolygon edited="0">
                <wp:start x="0" y="0"/>
                <wp:lineTo x="0" y="21491"/>
                <wp:lineTo x="21272" y="21491"/>
                <wp:lineTo x="21272" y="0"/>
                <wp:lineTo x="0" y="0"/>
              </wp:wrapPolygon>
            </wp:wrapTight>
            <wp:docPr id="24202807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69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23A7" w:rsidRPr="00DC23A7">
        <w:rPr>
          <w:rFonts w:ascii="Arial" w:hAnsi="Arial" w:cs="Arial"/>
          <w:sz w:val="20"/>
          <w:szCs w:val="20"/>
        </w:rPr>
        <w:t xml:space="preserve">„Je to absolutně nepopsatelný pocit (získat ocenění). Řekla bych, že každý učitel zažívá ten pocit radosti, když učí s láskou, a když učí ty děti milovat, objevovat svět, růst," </w:t>
      </w:r>
      <w:r w:rsidR="00CD434C">
        <w:rPr>
          <w:rFonts w:ascii="Arial" w:hAnsi="Arial" w:cs="Arial"/>
          <w:sz w:val="20"/>
          <w:szCs w:val="20"/>
        </w:rPr>
        <w:t>uvádí Adéla Langerová, držitelka titulu Zlatý Ámos 2026</w:t>
      </w:r>
      <w:r w:rsidR="00DC23A7" w:rsidRPr="00DC23A7">
        <w:rPr>
          <w:rFonts w:ascii="Arial" w:hAnsi="Arial" w:cs="Arial"/>
          <w:sz w:val="20"/>
          <w:szCs w:val="20"/>
        </w:rPr>
        <w:t>. „Moje vyučování je speciální v tom, že nejen já učím děti, ale děti učí mě. Máme takový vzájemný vztah, který není jen o učení, ale i o poslouchání těch dětských příběhů, snažit se naslouchat a adekvátně se k tomu stavět," dod</w:t>
      </w:r>
      <w:r w:rsidR="00CD434C">
        <w:rPr>
          <w:rFonts w:ascii="Arial" w:hAnsi="Arial" w:cs="Arial"/>
          <w:sz w:val="20"/>
          <w:szCs w:val="20"/>
        </w:rPr>
        <w:t>ává Adéla Langerová</w:t>
      </w:r>
      <w:r w:rsidR="00DC23A7" w:rsidRPr="00DC23A7">
        <w:rPr>
          <w:rFonts w:ascii="Arial" w:hAnsi="Arial" w:cs="Arial"/>
          <w:sz w:val="20"/>
          <w:szCs w:val="20"/>
        </w:rPr>
        <w:t>.</w:t>
      </w:r>
    </w:p>
    <w:p w14:paraId="180EB87C" w14:textId="76593466" w:rsidR="00DC23A7" w:rsidRPr="00492908" w:rsidRDefault="00DC23A7" w:rsidP="0049290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3A2F9BE" w14:textId="3F42DA11" w:rsidR="00F23094" w:rsidRDefault="00B633C2" w:rsidP="00F23094">
      <w:pPr>
        <w:pStyle w:val="Normlnweb"/>
        <w:spacing w:before="0" w:beforeAutospacing="0" w:after="0" w:afterAutospacing="0" w:line="360" w:lineRule="auto"/>
        <w:jc w:val="both"/>
        <w:rPr>
          <w:rFonts w:ascii="Arial" w:hAnsi="Arial" w:cs="Arial"/>
          <w:bCs/>
          <w:iCs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D5CFBFC" wp14:editId="0BFD0D94">
            <wp:simplePos x="0" y="0"/>
            <wp:positionH relativeFrom="margin">
              <wp:align>left</wp:align>
            </wp:positionH>
            <wp:positionV relativeFrom="paragraph">
              <wp:posOffset>960393</wp:posOffset>
            </wp:positionV>
            <wp:extent cx="1766570" cy="2207895"/>
            <wp:effectExtent l="0" t="0" r="5080" b="1905"/>
            <wp:wrapTight wrapText="bothSides">
              <wp:wrapPolygon edited="0">
                <wp:start x="0" y="0"/>
                <wp:lineTo x="0" y="21432"/>
                <wp:lineTo x="21429" y="21432"/>
                <wp:lineTo x="21429" y="0"/>
                <wp:lineTo x="0" y="0"/>
              </wp:wrapPolygon>
            </wp:wrapTight>
            <wp:docPr id="1960340599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6657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3094">
        <w:rPr>
          <w:rFonts w:ascii="Arial" w:hAnsi="Arial" w:cs="Arial"/>
          <w:color w:val="00000A"/>
          <w:sz w:val="20"/>
          <w:szCs w:val="20"/>
          <w:lang w:eastAsia="zh-CN" w:bidi="hi-IN"/>
        </w:rPr>
        <w:t>„</w:t>
      </w:r>
      <w:r w:rsidR="00F23094" w:rsidRPr="007B2C7B">
        <w:rPr>
          <w:rFonts w:ascii="Arial" w:hAnsi="Arial" w:cs="Arial"/>
          <w:color w:val="00000A"/>
          <w:sz w:val="20"/>
          <w:szCs w:val="20"/>
          <w:lang w:eastAsia="zh-CN" w:bidi="hi-IN"/>
        </w:rPr>
        <w:t xml:space="preserve">Rozhodli jsme se podpořit anketu o nejoblíbenějšího učitele Zlatý Ámos, neboť jsme přesvědčeni o tom, že </w:t>
      </w:r>
      <w:r w:rsidR="00F23094">
        <w:rPr>
          <w:rFonts w:ascii="Arial" w:hAnsi="Arial" w:cs="Arial"/>
          <w:color w:val="00000A"/>
          <w:sz w:val="20"/>
          <w:szCs w:val="20"/>
          <w:lang w:eastAsia="zh-CN" w:bidi="hi-IN"/>
        </w:rPr>
        <w:t xml:space="preserve">kvalitní </w:t>
      </w:r>
      <w:r w:rsidR="00F23094" w:rsidRPr="007B2C7B">
        <w:rPr>
          <w:rFonts w:ascii="Arial" w:hAnsi="Arial" w:cs="Arial"/>
          <w:color w:val="00000A"/>
          <w:sz w:val="20"/>
          <w:szCs w:val="20"/>
          <w:lang w:eastAsia="zh-CN" w:bidi="hi-IN"/>
        </w:rPr>
        <w:t xml:space="preserve">vzdělávání je </w:t>
      </w:r>
      <w:r w:rsidR="00F23094">
        <w:rPr>
          <w:rFonts w:ascii="Arial" w:hAnsi="Arial" w:cs="Arial"/>
          <w:color w:val="00000A"/>
          <w:sz w:val="20"/>
          <w:szCs w:val="20"/>
          <w:lang w:eastAsia="zh-CN" w:bidi="hi-IN"/>
        </w:rPr>
        <w:t xml:space="preserve">nezbytné pro osobní rozvoj dětí. Je jasné, že role učitele v tomto procesu hraje nenahraditelnou roli," </w:t>
      </w:r>
      <w:r w:rsidR="00F23094" w:rsidRPr="00192468">
        <w:rPr>
          <w:rFonts w:ascii="Arial" w:hAnsi="Arial" w:cs="Arial"/>
          <w:bCs/>
          <w:iCs/>
          <w:color w:val="000000"/>
          <w:sz w:val="20"/>
          <w:szCs w:val="20"/>
        </w:rPr>
        <w:t xml:space="preserve">říká </w:t>
      </w:r>
      <w:r w:rsidR="000A4674">
        <w:rPr>
          <w:rFonts w:ascii="Arial" w:hAnsi="Arial" w:cs="Arial"/>
          <w:bCs/>
          <w:iCs/>
          <w:color w:val="000000"/>
          <w:sz w:val="20"/>
          <w:szCs w:val="20"/>
        </w:rPr>
        <w:t xml:space="preserve">Zdeněk </w:t>
      </w:r>
      <w:proofErr w:type="spellStart"/>
      <w:r w:rsidR="000A4674">
        <w:rPr>
          <w:rFonts w:ascii="Arial" w:hAnsi="Arial" w:cs="Arial"/>
          <w:bCs/>
          <w:iCs/>
          <w:color w:val="000000"/>
          <w:sz w:val="20"/>
          <w:szCs w:val="20"/>
        </w:rPr>
        <w:t>Bukovjan</w:t>
      </w:r>
      <w:proofErr w:type="spellEnd"/>
      <w:r w:rsidR="000A4674">
        <w:rPr>
          <w:rFonts w:ascii="Arial" w:hAnsi="Arial" w:cs="Arial"/>
          <w:bCs/>
          <w:iCs/>
          <w:color w:val="000000"/>
          <w:sz w:val="20"/>
          <w:szCs w:val="20"/>
        </w:rPr>
        <w:t xml:space="preserve">, obchodní ředitel </w:t>
      </w:r>
      <w:r w:rsidR="00F23094" w:rsidRPr="00192468">
        <w:rPr>
          <w:rFonts w:ascii="Arial" w:hAnsi="Arial" w:cs="Arial"/>
          <w:bCs/>
          <w:iCs/>
          <w:color w:val="000000"/>
          <w:sz w:val="20"/>
          <w:szCs w:val="20"/>
        </w:rPr>
        <w:t>Mlékárny Valašské Meziříčí.</w:t>
      </w:r>
      <w:r w:rsidR="00F23094">
        <w:rPr>
          <w:rFonts w:ascii="Arial" w:hAnsi="Arial" w:cs="Arial"/>
          <w:bCs/>
          <w:iCs/>
          <w:color w:val="000000"/>
          <w:sz w:val="20"/>
          <w:szCs w:val="20"/>
        </w:rPr>
        <w:t xml:space="preserve"> „</w:t>
      </w:r>
      <w:r w:rsidR="000A4674">
        <w:rPr>
          <w:rFonts w:ascii="Arial" w:hAnsi="Arial" w:cs="Arial"/>
          <w:bCs/>
          <w:iCs/>
          <w:color w:val="000000"/>
          <w:sz w:val="20"/>
          <w:szCs w:val="20"/>
        </w:rPr>
        <w:t xml:space="preserve">Obzvláště nás těším že letošní Zlatou </w:t>
      </w:r>
      <w:proofErr w:type="spellStart"/>
      <w:r w:rsidR="000A4674">
        <w:rPr>
          <w:rFonts w:ascii="Arial" w:hAnsi="Arial" w:cs="Arial"/>
          <w:bCs/>
          <w:iCs/>
          <w:color w:val="000000"/>
          <w:sz w:val="20"/>
          <w:szCs w:val="20"/>
        </w:rPr>
        <w:t>Ámoskou</w:t>
      </w:r>
      <w:proofErr w:type="spellEnd"/>
      <w:r w:rsidR="000A4674">
        <w:rPr>
          <w:rFonts w:ascii="Arial" w:hAnsi="Arial" w:cs="Arial"/>
          <w:bCs/>
          <w:iCs/>
          <w:color w:val="000000"/>
          <w:sz w:val="20"/>
          <w:szCs w:val="20"/>
        </w:rPr>
        <w:t xml:space="preserve"> je paní učitelka našeho regionu. A podobě jako vzdělávání, tak i zdravá strava hraje ve školním věku dětí podstatnou roli. Proto nám propagace našich čerstvých produktů z mléka valašských chovů</w:t>
      </w:r>
      <w:r w:rsidR="00454BB5">
        <w:rPr>
          <w:rFonts w:ascii="Arial" w:hAnsi="Arial" w:cs="Arial"/>
          <w:bCs/>
          <w:iCs/>
          <w:color w:val="000000"/>
          <w:sz w:val="20"/>
          <w:szCs w:val="20"/>
        </w:rPr>
        <w:t xml:space="preserve"> a osvěta vyváženého stravování</w:t>
      </w:r>
      <w:r w:rsidR="000A4674">
        <w:rPr>
          <w:rFonts w:ascii="Arial" w:hAnsi="Arial" w:cs="Arial"/>
          <w:bCs/>
          <w:iCs/>
          <w:color w:val="000000"/>
          <w:sz w:val="20"/>
          <w:szCs w:val="20"/>
        </w:rPr>
        <w:t xml:space="preserve"> dává v tomto konání smysl</w:t>
      </w:r>
      <w:r w:rsidR="00F23094">
        <w:rPr>
          <w:rFonts w:ascii="Arial" w:hAnsi="Arial" w:cs="Arial"/>
          <w:bCs/>
          <w:iCs/>
          <w:color w:val="000000"/>
          <w:sz w:val="20"/>
          <w:szCs w:val="20"/>
        </w:rPr>
        <w:t xml:space="preserve">," dodává </w:t>
      </w:r>
      <w:r w:rsidR="000A4674">
        <w:rPr>
          <w:rFonts w:ascii="Arial" w:hAnsi="Arial" w:cs="Arial"/>
          <w:bCs/>
          <w:iCs/>
          <w:color w:val="000000"/>
          <w:sz w:val="20"/>
          <w:szCs w:val="20"/>
        </w:rPr>
        <w:t xml:space="preserve">Zdeněk </w:t>
      </w:r>
      <w:proofErr w:type="spellStart"/>
      <w:r w:rsidR="000A4674">
        <w:rPr>
          <w:rFonts w:ascii="Arial" w:hAnsi="Arial" w:cs="Arial"/>
          <w:bCs/>
          <w:iCs/>
          <w:color w:val="000000"/>
          <w:sz w:val="20"/>
          <w:szCs w:val="20"/>
        </w:rPr>
        <w:t>Bukovjan</w:t>
      </w:r>
      <w:proofErr w:type="spellEnd"/>
      <w:r w:rsidR="00F23094">
        <w:rPr>
          <w:rFonts w:ascii="Arial" w:hAnsi="Arial" w:cs="Arial"/>
          <w:bCs/>
          <w:iCs/>
          <w:color w:val="000000"/>
          <w:sz w:val="20"/>
          <w:szCs w:val="20"/>
        </w:rPr>
        <w:t>.</w:t>
      </w:r>
    </w:p>
    <w:p w14:paraId="1834FF25" w14:textId="306A7C2D" w:rsidR="00B633C2" w:rsidRPr="00CD434C" w:rsidRDefault="00CD434C" w:rsidP="006D6B36">
      <w:pPr>
        <w:spacing w:line="360" w:lineRule="auto"/>
        <w:jc w:val="both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D434C">
        <w:rPr>
          <w:rFonts w:ascii="Arial" w:hAnsi="Arial" w:cs="Arial"/>
          <w:i/>
          <w:iCs/>
          <w:sz w:val="18"/>
          <w:szCs w:val="18"/>
        </w:rPr>
        <w:t>Adéla Langerová</w:t>
      </w:r>
      <w:r w:rsidRPr="00CD434C">
        <w:rPr>
          <w:rFonts w:ascii="Arial" w:hAnsi="Arial" w:cs="Arial"/>
          <w:i/>
          <w:iCs/>
          <w:sz w:val="18"/>
          <w:szCs w:val="18"/>
        </w:rPr>
        <w:t xml:space="preserve"> </w:t>
      </w:r>
      <w:r w:rsidRPr="00CD434C">
        <w:rPr>
          <w:rFonts w:ascii="Arial" w:hAnsi="Arial" w:cs="Arial"/>
          <w:i/>
          <w:iCs/>
          <w:sz w:val="18"/>
          <w:szCs w:val="18"/>
        </w:rPr>
        <w:t>držitelka titulu Zlatý Ámos 2026</w:t>
      </w:r>
    </w:p>
    <w:p w14:paraId="3009335E" w14:textId="77777777" w:rsidR="00454BB5" w:rsidRDefault="00454BB5" w:rsidP="006D6B3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9CF954E" w14:textId="3D4C37E5" w:rsidR="006D6B36" w:rsidRPr="006D6B36" w:rsidRDefault="006D6B36" w:rsidP="006D6B3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D6B36">
        <w:rPr>
          <w:rFonts w:ascii="Arial" w:hAnsi="Arial" w:cs="Arial"/>
          <w:sz w:val="20"/>
          <w:szCs w:val="20"/>
        </w:rPr>
        <w:lastRenderedPageBreak/>
        <w:t xml:space="preserve">Prezident Petr Pavel učitelům poděkoval za jejich práci a ocenil, jak hezky o nich v nominačních medailoncích hovořili jejich žáci. Podle ředitele ankety Zlatý Ámos a školského ombudsmana Ladislava </w:t>
      </w:r>
      <w:proofErr w:type="spellStart"/>
      <w:r w:rsidRPr="006D6B36">
        <w:rPr>
          <w:rFonts w:ascii="Arial" w:hAnsi="Arial" w:cs="Arial"/>
          <w:sz w:val="20"/>
          <w:szCs w:val="20"/>
        </w:rPr>
        <w:t>Hrzala</w:t>
      </w:r>
      <w:proofErr w:type="spellEnd"/>
      <w:r w:rsidRPr="006D6B36">
        <w:rPr>
          <w:rFonts w:ascii="Arial" w:hAnsi="Arial" w:cs="Arial"/>
          <w:sz w:val="20"/>
          <w:szCs w:val="20"/>
        </w:rPr>
        <w:t xml:space="preserve"> žáci letos hodně akcentovali radost ze vzdělávání. Slavnostní korunovace nového Zlatého Ámose proběhla galavečeru ankety a Kantorském bále v prostorách hotelu </w:t>
      </w:r>
      <w:proofErr w:type="spellStart"/>
      <w:r w:rsidRPr="006D6B36">
        <w:rPr>
          <w:rFonts w:ascii="Arial" w:hAnsi="Arial" w:cs="Arial"/>
          <w:sz w:val="20"/>
          <w:szCs w:val="20"/>
        </w:rPr>
        <w:t>Ambassador</w:t>
      </w:r>
      <w:proofErr w:type="spellEnd"/>
      <w:r w:rsidRPr="006D6B36">
        <w:rPr>
          <w:rFonts w:ascii="Arial" w:hAnsi="Arial" w:cs="Arial"/>
          <w:sz w:val="20"/>
          <w:szCs w:val="20"/>
        </w:rPr>
        <w:t>-Zlatá Husa na Václavském náměstí v Praze.</w:t>
      </w:r>
    </w:p>
    <w:p w14:paraId="141F9488" w14:textId="60B5CC41" w:rsidR="00F23094" w:rsidRPr="00F23094" w:rsidRDefault="00F23094" w:rsidP="00F23094">
      <w:pPr>
        <w:spacing w:line="360" w:lineRule="auto"/>
        <w:jc w:val="both"/>
        <w:rPr>
          <w:rStyle w:val="Hypertextovodkaz"/>
          <w:rFonts w:ascii="Arial" w:hAnsi="Arial" w:cs="Arial"/>
          <w:color w:val="000000" w:themeColor="text1"/>
          <w:sz w:val="20"/>
          <w:szCs w:val="20"/>
          <w:u w:val="none"/>
        </w:rPr>
      </w:pPr>
      <w:r w:rsidRPr="00F23094">
        <w:rPr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F23094">
        <w:rPr>
          <w:rFonts w:ascii="Arial" w:hAnsi="Arial" w:cs="Arial"/>
          <w:color w:val="000000" w:themeColor="text1"/>
          <w:sz w:val="20"/>
          <w:szCs w:val="20"/>
        </w:rPr>
        <w:instrText>HYPERLINK "https://www.google.com/search?client=firefox-b-d&amp;q=Zlat%C3%BD+%C3%81mos&amp;mstk=AUtExfCzEkbhjKfC3AS0_xILgXuaXGlaonQI-8DAP5fev8Ky8_0lACrXuW7D9NnSVLp1CC6BGAX1aBtnDkXRc0b7oJIydiAC8go1lGgPW4_q9WepBdkVzBG9q_a3MGtt3fGFmFlW8UvvaL7RZ8cpDi-XtJzxVzAjFPyBYqOEEGm7dQLsBJA&amp;csui=3&amp;ved=2ahUKEwiz5ab0lMqTAxXMgf0HHZl1MaYQgK4QegQIARAB"</w:instrText>
      </w:r>
      <w:r w:rsidRPr="00F23094">
        <w:rPr>
          <w:rFonts w:ascii="Arial" w:hAnsi="Arial" w:cs="Arial"/>
          <w:color w:val="000000" w:themeColor="text1"/>
          <w:sz w:val="20"/>
          <w:szCs w:val="20"/>
        </w:rPr>
      </w:r>
      <w:r w:rsidRPr="00F23094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</w:p>
    <w:p w14:paraId="7F90A736" w14:textId="15157EAA" w:rsidR="00492908" w:rsidRPr="00F23094" w:rsidRDefault="00F23094" w:rsidP="00F23094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23094">
        <w:rPr>
          <w:rStyle w:val="Hypertextovodkaz"/>
          <w:rFonts w:ascii="Arial" w:hAnsi="Arial" w:cs="Arial"/>
          <w:color w:val="000000" w:themeColor="text1"/>
          <w:sz w:val="20"/>
          <w:szCs w:val="20"/>
          <w:u w:val="none"/>
        </w:rPr>
        <w:t xml:space="preserve">Zlatý Ámos </w:t>
      </w:r>
      <w:r w:rsidRPr="00F23094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F23094">
        <w:rPr>
          <w:rFonts w:ascii="Arial" w:hAnsi="Arial" w:cs="Arial"/>
          <w:color w:val="000000" w:themeColor="text1"/>
          <w:sz w:val="20"/>
          <w:szCs w:val="20"/>
        </w:rPr>
        <w:t xml:space="preserve">je prestižní celorepubliková anketa o nejoblíbenějšího učitele/ku v České republice, kterou od roku 1993 pořádá </w:t>
      </w:r>
      <w:hyperlink r:id="rId10" w:tgtFrame="_blank" w:history="1">
        <w:r w:rsidRPr="00F23094">
          <w:rPr>
            <w:rStyle w:val="Hypertextovodkaz"/>
            <w:rFonts w:ascii="Arial" w:hAnsi="Arial" w:cs="Arial"/>
            <w:color w:val="000000" w:themeColor="text1"/>
            <w:sz w:val="20"/>
            <w:szCs w:val="20"/>
            <w:u w:val="none"/>
          </w:rPr>
          <w:t>Dětská tisková agentura</w:t>
        </w:r>
      </w:hyperlink>
      <w:r>
        <w:rPr>
          <w:rFonts w:ascii="Arial" w:hAnsi="Arial" w:cs="Arial"/>
          <w:color w:val="000000" w:themeColor="text1"/>
          <w:sz w:val="20"/>
          <w:szCs w:val="20"/>
        </w:rPr>
        <w:t xml:space="preserve"> v čele s jejím zakladatelem </w:t>
      </w:r>
      <w:r w:rsidR="001F3F5B" w:rsidRPr="001F3F5B">
        <w:rPr>
          <w:rFonts w:ascii="Arial" w:hAnsi="Arial" w:cs="Arial"/>
          <w:color w:val="000000" w:themeColor="text1"/>
          <w:sz w:val="20"/>
          <w:szCs w:val="20"/>
        </w:rPr>
        <w:t>PaedDr.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Slávkem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Hrzalem</w:t>
      </w:r>
      <w:proofErr w:type="spellEnd"/>
      <w:r w:rsidRPr="00F23094">
        <w:rPr>
          <w:rFonts w:ascii="Arial" w:hAnsi="Arial" w:cs="Arial"/>
          <w:color w:val="000000" w:themeColor="text1"/>
          <w:sz w:val="20"/>
          <w:szCs w:val="20"/>
        </w:rPr>
        <w:t>. Podstatou je ocenit pedagogy, kteří mají výjimečný vztah se žáky, inspirují je a dělají výuku zábavnou, přičemž nominace podávají sami žáci, nikoliv vedení škol.</w:t>
      </w:r>
      <w:r w:rsidRPr="00F23094">
        <w:rPr>
          <w:i/>
          <w:iCs/>
          <w:color w:val="000000" w:themeColor="text1"/>
        </w:rPr>
        <w:t xml:space="preserve"> </w:t>
      </w:r>
      <w:r w:rsidRPr="00454BB5">
        <w:rPr>
          <w:rFonts w:ascii="Arial" w:hAnsi="Arial" w:cs="Arial"/>
          <w:color w:val="000000" w:themeColor="text1"/>
          <w:sz w:val="20"/>
          <w:szCs w:val="20"/>
        </w:rPr>
        <w:t>Anketa Zlatý Ámos</w:t>
      </w:r>
      <w:r w:rsidRPr="00F23094">
        <w:rPr>
          <w:rFonts w:ascii="Arial" w:hAnsi="Arial" w:cs="Arial"/>
          <w:color w:val="000000" w:themeColor="text1"/>
          <w:sz w:val="20"/>
          <w:szCs w:val="20"/>
        </w:rPr>
        <w:t xml:space="preserve"> si za více než třicet let existence získala značnou popularitu a stala se symbolem uznání práce pedagogů. </w:t>
      </w:r>
    </w:p>
    <w:p w14:paraId="76E2954A" w14:textId="78ABF5C3" w:rsidR="00961333" w:rsidRDefault="00454BB5" w:rsidP="00EE35C2">
      <w:pPr>
        <w:spacing w:after="160" w:line="259" w:lineRule="auto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BB5BF6D" wp14:editId="78004461">
            <wp:simplePos x="0" y="0"/>
            <wp:positionH relativeFrom="margin">
              <wp:align>left</wp:align>
            </wp:positionH>
            <wp:positionV relativeFrom="paragraph">
              <wp:posOffset>200660</wp:posOffset>
            </wp:positionV>
            <wp:extent cx="3738245" cy="2493010"/>
            <wp:effectExtent l="0" t="0" r="0" b="2540"/>
            <wp:wrapTight wrapText="bothSides">
              <wp:wrapPolygon edited="0">
                <wp:start x="0" y="0"/>
                <wp:lineTo x="0" y="21457"/>
                <wp:lineTo x="21464" y="21457"/>
                <wp:lineTo x="21464" y="0"/>
                <wp:lineTo x="0" y="0"/>
              </wp:wrapPolygon>
            </wp:wrapTight>
            <wp:docPr id="204765344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245" cy="24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07DBFBF1" wp14:editId="36A95FD6">
            <wp:simplePos x="0" y="0"/>
            <wp:positionH relativeFrom="margin">
              <wp:posOffset>3932308</wp:posOffset>
            </wp:positionH>
            <wp:positionV relativeFrom="paragraph">
              <wp:posOffset>237723</wp:posOffset>
            </wp:positionV>
            <wp:extent cx="1950085" cy="2438400"/>
            <wp:effectExtent l="0" t="0" r="0" b="0"/>
            <wp:wrapTight wrapText="bothSides">
              <wp:wrapPolygon edited="0">
                <wp:start x="0" y="0"/>
                <wp:lineTo x="0" y="21431"/>
                <wp:lineTo x="21312" y="21431"/>
                <wp:lineTo x="21312" y="0"/>
                <wp:lineTo x="0" y="0"/>
              </wp:wrapPolygon>
            </wp:wrapTight>
            <wp:docPr id="36723685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08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8DD529" w14:textId="29E66B43" w:rsidR="00B633C2" w:rsidRDefault="00CD434C" w:rsidP="00EE35C2">
      <w:pPr>
        <w:spacing w:after="160" w:line="259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CD434C">
        <w:rPr>
          <w:rFonts w:ascii="Arial" w:hAnsi="Arial" w:cs="Arial"/>
          <w:i/>
          <w:iCs/>
          <w:sz w:val="18"/>
          <w:szCs w:val="18"/>
        </w:rPr>
        <w:t>Adéla Langerová držitelka titulu Zlatý Ámos 2026</w:t>
      </w:r>
      <w:r>
        <w:rPr>
          <w:rFonts w:ascii="Arial" w:hAnsi="Arial" w:cs="Arial"/>
          <w:i/>
          <w:iCs/>
          <w:sz w:val="18"/>
          <w:szCs w:val="18"/>
        </w:rPr>
        <w:t xml:space="preserve"> se svojí třídou</w:t>
      </w:r>
    </w:p>
    <w:p w14:paraId="7A6A8A93" w14:textId="77777777" w:rsidR="00235E8A" w:rsidRDefault="00235E8A" w:rsidP="00EE35C2">
      <w:pPr>
        <w:spacing w:after="160" w:line="259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8A2757D" w14:textId="77777777" w:rsidR="00B633C2" w:rsidRDefault="00B633C2" w:rsidP="00EE35C2">
      <w:pPr>
        <w:spacing w:after="160" w:line="259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5D946BD" w14:textId="77777777" w:rsidR="00B633C2" w:rsidRDefault="00B633C2" w:rsidP="00EE35C2">
      <w:pPr>
        <w:spacing w:after="160" w:line="259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C8498F7" w14:textId="2BF75AD8" w:rsidR="00B633C2" w:rsidRDefault="00235E8A" w:rsidP="00235E8A">
      <w:pPr>
        <w:spacing w:after="160" w:line="259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hyperlink r:id="rId13" w:history="1">
        <w:r w:rsidRPr="006168F3">
          <w:rPr>
            <w:rStyle w:val="Hypertextovodkaz"/>
            <w:rFonts w:ascii="Arial" w:hAnsi="Arial" w:cs="Arial"/>
            <w:b/>
            <w:bCs/>
            <w:sz w:val="20"/>
            <w:szCs w:val="20"/>
          </w:rPr>
          <w:t>https://www.mlekarna-valmez.cz/videa/30-vyroci-mlekarny-valasske-mezirici</w:t>
        </w:r>
      </w:hyperlink>
    </w:p>
    <w:p w14:paraId="62B2909C" w14:textId="6FC2150F" w:rsidR="00235E8A" w:rsidRDefault="00235E8A" w:rsidP="00235E8A">
      <w:pPr>
        <w:spacing w:after="160" w:line="259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hyperlink r:id="rId14" w:history="1">
        <w:r w:rsidRPr="006168F3">
          <w:rPr>
            <w:rStyle w:val="Hypertextovodkaz"/>
            <w:rFonts w:ascii="Arial" w:hAnsi="Arial" w:cs="Arial"/>
            <w:b/>
            <w:bCs/>
            <w:sz w:val="20"/>
            <w:szCs w:val="20"/>
          </w:rPr>
          <w:t>https://www.youtube.com/watch?v=Nfb3cPXvdz4</w:t>
        </w:r>
      </w:hyperlink>
    </w:p>
    <w:p w14:paraId="19CEAE9D" w14:textId="641ACF54" w:rsidR="00E7621D" w:rsidRPr="00961333" w:rsidRDefault="00534A9F" w:rsidP="0096133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______________________________________________________________________________________</w:t>
      </w:r>
      <w:r w:rsidR="00A01AB4" w:rsidRPr="001B4EA7">
        <w:rPr>
          <w:rFonts w:ascii="Arial" w:hAnsi="Arial" w:cs="Arial"/>
          <w:sz w:val="16"/>
          <w:szCs w:val="16"/>
        </w:rPr>
        <w:t>P</w:t>
      </w:r>
      <w:r w:rsidR="00386B78" w:rsidRPr="001B4EA7">
        <w:rPr>
          <w:rFonts w:ascii="Arial" w:hAnsi="Arial" w:cs="Arial"/>
          <w:sz w:val="16"/>
          <w:szCs w:val="16"/>
        </w:rPr>
        <w:t xml:space="preserve">rivatizací Beskydských mlékáren v roce 1992 </w:t>
      </w:r>
      <w:r w:rsidR="00386B78" w:rsidRPr="001B4EA7">
        <w:rPr>
          <w:rFonts w:ascii="Arial" w:hAnsi="Arial" w:cs="Arial"/>
          <w:b/>
          <w:bCs/>
          <w:sz w:val="16"/>
          <w:szCs w:val="16"/>
        </w:rPr>
        <w:t>vznikla Mlékárna Valašské Meziříčí, spol. s r.o.</w:t>
      </w:r>
      <w:r w:rsidR="00386B78" w:rsidRPr="001B4EA7">
        <w:rPr>
          <w:rFonts w:ascii="Arial" w:hAnsi="Arial" w:cs="Arial"/>
          <w:sz w:val="16"/>
          <w:szCs w:val="16"/>
        </w:rPr>
        <w:t xml:space="preserve"> Současný výrobní program tvoří tyto výrobky: JOGURTY – smetanové, polotučné, ovocné, bílé a BIO, KYSANÉ VÝROBKY – kefírová mléka, acidofilní mléka, kyška a ČERSTVÉ VÝROBKY – šlehačka, mléko. Mlékárna Valašské Meziříčí se zařadila mezi významné výrobce kysaných mléčných výrobků České republiky. Zákazníci si je oblíbili především pro jejich vysokou kvalitu a</w:t>
      </w:r>
      <w:r w:rsidR="00E30D8E" w:rsidRPr="001B4EA7">
        <w:rPr>
          <w:rFonts w:ascii="Arial" w:hAnsi="Arial" w:cs="Arial"/>
          <w:sz w:val="16"/>
          <w:szCs w:val="16"/>
        </w:rPr>
        <w:t> </w:t>
      </w:r>
      <w:r w:rsidR="00386B78" w:rsidRPr="001B4EA7">
        <w:rPr>
          <w:rFonts w:ascii="Arial" w:hAnsi="Arial" w:cs="Arial"/>
          <w:sz w:val="16"/>
          <w:szCs w:val="16"/>
        </w:rPr>
        <w:t xml:space="preserve">lahodnou chuť. Prvotřídní kvalita výrobků je potvrzena nejen jejich stoupající oblibou, ale i získáním nejrůznějších ocenění. Za těmito úspěchy stojí také zaměstnanci společnosti, kteří ke kvalitě výrobků přispívají svou poctivou prací. Její výrobky jsou zastoupeny v celé síti obchodních řetězců i ostatních prodejen. Co se týče exportních aktivit, mlékárna se soustředí i na slovenský trh. Více informací o mlékárně naleznete na: </w:t>
      </w:r>
      <w:r w:rsidR="008708C8" w:rsidRPr="001B4EA7">
        <w:rPr>
          <w:rFonts w:ascii="Arial" w:hAnsi="Arial" w:cs="Arial"/>
          <w:sz w:val="16"/>
          <w:szCs w:val="16"/>
          <w:u w:val="single"/>
        </w:rPr>
        <w:t xml:space="preserve"> </w:t>
      </w:r>
      <w:hyperlink r:id="rId15" w:tgtFrame="_blank" w:history="1">
        <w:r w:rsidR="008708C8" w:rsidRPr="001B4EA7">
          <w:rPr>
            <w:rStyle w:val="Hypertextovodkaz"/>
            <w:rFonts w:ascii="Arial" w:hAnsi="Arial" w:cs="Arial"/>
            <w:sz w:val="16"/>
            <w:szCs w:val="16"/>
            <w:lang w:eastAsia="en-US"/>
          </w:rPr>
          <w:t>www.jogurtmarlenka.cz</w:t>
        </w:r>
      </w:hyperlink>
      <w:r w:rsidR="008708C8" w:rsidRPr="001B4EA7">
        <w:rPr>
          <w:rFonts w:ascii="Arial" w:hAnsi="Arial" w:cs="Arial"/>
          <w:sz w:val="16"/>
          <w:szCs w:val="16"/>
          <w:lang w:eastAsia="en-US"/>
        </w:rPr>
        <w:t xml:space="preserve">, </w:t>
      </w:r>
      <w:hyperlink r:id="rId16" w:tgtFrame="_blank" w:history="1">
        <w:r w:rsidR="008708C8" w:rsidRPr="001B4EA7">
          <w:rPr>
            <w:rStyle w:val="Hypertextovodkaz"/>
            <w:rFonts w:ascii="Arial" w:hAnsi="Arial" w:cs="Arial"/>
            <w:sz w:val="16"/>
            <w:szCs w:val="16"/>
            <w:lang w:eastAsia="en-US"/>
          </w:rPr>
          <w:t>www.mlekarna-valmez.cz</w:t>
        </w:r>
      </w:hyperlink>
    </w:p>
    <w:sectPr w:rsidR="00E7621D" w:rsidRPr="00961333" w:rsidSect="005A374E">
      <w:headerReference w:type="default" r:id="rId17"/>
      <w:footerReference w:type="default" r:id="rId18"/>
      <w:pgSz w:w="11906" w:h="16838"/>
      <w:pgMar w:top="1134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2E4EA" w14:textId="77777777" w:rsidR="001136AE" w:rsidRDefault="001136AE" w:rsidP="00BD7688">
      <w:r>
        <w:separator/>
      </w:r>
    </w:p>
  </w:endnote>
  <w:endnote w:type="continuationSeparator" w:id="0">
    <w:p w14:paraId="26A5702A" w14:textId="77777777" w:rsidR="001136AE" w:rsidRDefault="001136AE" w:rsidP="00BD7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04486" w14:textId="77777777" w:rsidR="004C4BB6" w:rsidRDefault="00A01D1B" w:rsidP="003E2126">
    <w:pPr>
      <w:spacing w:line="280" w:lineRule="exact"/>
      <w:jc w:val="both"/>
      <w:rPr>
        <w:rFonts w:ascii="Arial" w:hAnsi="Arial" w:cs="Arial"/>
        <w:iCs/>
        <w:sz w:val="16"/>
        <w:szCs w:val="16"/>
      </w:rPr>
    </w:pPr>
    <w:r>
      <w:rPr>
        <w:rFonts w:ascii="Arial" w:hAnsi="Arial" w:cs="Arial"/>
        <w:b/>
        <w:iCs/>
        <w:sz w:val="16"/>
        <w:szCs w:val="16"/>
      </w:rPr>
      <w:t>Pro více informací kontaktujte</w:t>
    </w:r>
    <w:r w:rsidRPr="003E2126">
      <w:rPr>
        <w:rFonts w:ascii="Arial" w:hAnsi="Arial" w:cs="Arial"/>
        <w:bCs/>
        <w:iCs/>
        <w:sz w:val="16"/>
        <w:szCs w:val="16"/>
      </w:rPr>
      <w:t>:</w:t>
    </w:r>
    <w:r w:rsidR="003E2126" w:rsidRPr="003E2126">
      <w:rPr>
        <w:rFonts w:ascii="Arial" w:hAnsi="Arial" w:cs="Arial"/>
        <w:bCs/>
        <w:iCs/>
        <w:sz w:val="16"/>
        <w:szCs w:val="16"/>
      </w:rPr>
      <w:t xml:space="preserve"> Mgr</w:t>
    </w:r>
    <w:r w:rsidR="003E2126">
      <w:rPr>
        <w:rFonts w:ascii="Arial" w:hAnsi="Arial" w:cs="Arial"/>
        <w:bCs/>
        <w:iCs/>
        <w:sz w:val="16"/>
        <w:szCs w:val="16"/>
      </w:rPr>
      <w:t xml:space="preserve">. </w:t>
    </w:r>
    <w:r w:rsidRPr="003E2126">
      <w:rPr>
        <w:rFonts w:ascii="Arial" w:hAnsi="Arial" w:cs="Arial"/>
        <w:bCs/>
        <w:iCs/>
        <w:sz w:val="16"/>
        <w:szCs w:val="16"/>
      </w:rPr>
      <w:t>Kateřin</w:t>
    </w:r>
    <w:r w:rsidR="003E2126">
      <w:rPr>
        <w:rFonts w:ascii="Arial" w:hAnsi="Arial" w:cs="Arial"/>
        <w:bCs/>
        <w:iCs/>
        <w:sz w:val="16"/>
        <w:szCs w:val="16"/>
      </w:rPr>
      <w:t xml:space="preserve">u </w:t>
    </w:r>
    <w:r>
      <w:rPr>
        <w:rFonts w:ascii="Arial" w:hAnsi="Arial" w:cs="Arial"/>
        <w:iCs/>
        <w:sz w:val="16"/>
        <w:szCs w:val="16"/>
      </w:rPr>
      <w:t xml:space="preserve">Goroškov: e-mail: </w:t>
    </w:r>
    <w:hyperlink r:id="rId1" w:history="1">
      <w:r w:rsidR="004C4BB6" w:rsidRPr="00CD7057">
        <w:rPr>
          <w:rStyle w:val="Hypertextovodkaz"/>
          <w:rFonts w:ascii="Arial" w:hAnsi="Arial" w:cs="Arial"/>
          <w:iCs/>
          <w:sz w:val="16"/>
          <w:szCs w:val="16"/>
        </w:rPr>
        <w:t>katerina.goroskov@muniga.cz</w:t>
      </w:r>
    </w:hyperlink>
    <w:r w:rsidR="004C4BB6">
      <w:rPr>
        <w:rFonts w:ascii="Arial" w:hAnsi="Arial" w:cs="Arial"/>
        <w:iCs/>
        <w:sz w:val="16"/>
        <w:szCs w:val="16"/>
      </w:rPr>
      <w:t xml:space="preserve"> nebo </w:t>
    </w:r>
    <w:hyperlink r:id="rId2" w:history="1">
      <w:r w:rsidR="004C4BB6" w:rsidRPr="00CD7057">
        <w:rPr>
          <w:rStyle w:val="Hypertextovodkaz"/>
          <w:rFonts w:ascii="Arial" w:hAnsi="Arial" w:cs="Arial"/>
          <w:iCs/>
          <w:sz w:val="16"/>
          <w:szCs w:val="16"/>
        </w:rPr>
        <w:t>katreh@post.cz</w:t>
      </w:r>
    </w:hyperlink>
    <w:r>
      <w:rPr>
        <w:rFonts w:ascii="Arial" w:hAnsi="Arial" w:cs="Arial"/>
        <w:iCs/>
        <w:sz w:val="16"/>
        <w:szCs w:val="16"/>
      </w:rPr>
      <w:t xml:space="preserve">, </w:t>
    </w:r>
  </w:p>
  <w:p w14:paraId="6349E261" w14:textId="7858281D" w:rsidR="00A01D1B" w:rsidRDefault="00A01D1B" w:rsidP="003E2126">
    <w:pPr>
      <w:spacing w:line="280" w:lineRule="exact"/>
      <w:jc w:val="both"/>
    </w:pPr>
    <w:r>
      <w:rPr>
        <w:rFonts w:ascii="Arial" w:hAnsi="Arial" w:cs="Arial"/>
        <w:iCs/>
        <w:sz w:val="16"/>
        <w:szCs w:val="16"/>
      </w:rPr>
      <w:t>GSM: 731 613</w:t>
    </w:r>
    <w:r w:rsidR="004C4BB6">
      <w:rPr>
        <w:rFonts w:ascii="Arial" w:hAnsi="Arial" w:cs="Arial"/>
        <w:iCs/>
        <w:sz w:val="16"/>
        <w:szCs w:val="16"/>
      </w:rPr>
      <w:t> </w:t>
    </w:r>
    <w:r>
      <w:rPr>
        <w:rFonts w:ascii="Arial" w:hAnsi="Arial" w:cs="Arial"/>
        <w:iCs/>
        <w:sz w:val="16"/>
        <w:szCs w:val="16"/>
      </w:rPr>
      <w:t>603</w:t>
    </w:r>
    <w:r w:rsidR="004C4BB6">
      <w:rPr>
        <w:rFonts w:ascii="Arial" w:hAnsi="Arial" w:cs="Arial"/>
        <w:iCs/>
        <w:sz w:val="16"/>
        <w:szCs w:val="16"/>
      </w:rPr>
      <w:t xml:space="preserve">, </w:t>
    </w:r>
    <w:hyperlink r:id="rId3" w:history="1">
      <w:r w:rsidR="004C4BB6" w:rsidRPr="00CD7057">
        <w:rPr>
          <w:rStyle w:val="Hypertextovodkaz"/>
          <w:rFonts w:ascii="Arial" w:hAnsi="Arial" w:cs="Arial"/>
          <w:iCs/>
          <w:sz w:val="16"/>
          <w:szCs w:val="16"/>
        </w:rPr>
        <w:t>www.muniga.cz</w:t>
      </w:r>
    </w:hyperlink>
    <w:r w:rsidR="004C4BB6">
      <w:rPr>
        <w:rFonts w:ascii="Arial" w:hAnsi="Arial" w:cs="Arial"/>
        <w:iCs/>
        <w:sz w:val="16"/>
        <w:szCs w:val="16"/>
      </w:rPr>
      <w:t xml:space="preserve"> </w:t>
    </w:r>
  </w:p>
  <w:p w14:paraId="247E803A" w14:textId="77777777" w:rsidR="00A01D1B" w:rsidRDefault="00A01D1B">
    <w:pPr>
      <w:pStyle w:val="Zpat"/>
    </w:pPr>
  </w:p>
  <w:p w14:paraId="2409F482" w14:textId="77777777" w:rsidR="00A01D1B" w:rsidRDefault="00A01D1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450CC" w14:textId="77777777" w:rsidR="001136AE" w:rsidRDefault="001136AE" w:rsidP="00BD7688">
      <w:r>
        <w:separator/>
      </w:r>
    </w:p>
  </w:footnote>
  <w:footnote w:type="continuationSeparator" w:id="0">
    <w:p w14:paraId="4DAF7D1C" w14:textId="77777777" w:rsidR="001136AE" w:rsidRDefault="001136AE" w:rsidP="00BD76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5AAEC" w14:textId="5BB4C210" w:rsidR="00A01D1B" w:rsidRDefault="00CF188F">
    <w:pPr>
      <w:pStyle w:val="Nadpis1"/>
      <w:spacing w:line="240" w:lineRule="exact"/>
      <w:rPr>
        <w:lang w:eastAsia="cs-CZ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0F30BC94" wp14:editId="634A5049">
          <wp:simplePos x="0" y="0"/>
          <wp:positionH relativeFrom="column">
            <wp:posOffset>3897630</wp:posOffset>
          </wp:positionH>
          <wp:positionV relativeFrom="paragraph">
            <wp:posOffset>281940</wp:posOffset>
          </wp:positionV>
          <wp:extent cx="2214880" cy="666243"/>
          <wp:effectExtent l="0" t="0" r="0" b="635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9966" cy="6707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01D1B">
      <w:rPr>
        <w:lang w:eastAsia="cs-CZ"/>
      </w:rPr>
      <w:t xml:space="preserve"> </w:t>
    </w:r>
  </w:p>
  <w:p w14:paraId="7F7AC3D9" w14:textId="4CB1CA90" w:rsidR="00A01D1B" w:rsidRDefault="00A01D1B">
    <w:pPr>
      <w:pStyle w:val="Nadpis1"/>
      <w:spacing w:line="240" w:lineRule="exact"/>
      <w:rPr>
        <w:lang w:eastAsia="cs-CZ"/>
      </w:rPr>
    </w:pPr>
  </w:p>
  <w:p w14:paraId="23B84ACE" w14:textId="126485F8" w:rsidR="00A01D1B" w:rsidRPr="00623F33" w:rsidRDefault="00A01D1B" w:rsidP="000354D2">
    <w:pPr>
      <w:pStyle w:val="Nadpis1"/>
      <w:spacing w:before="0" w:line="240" w:lineRule="exact"/>
      <w:rPr>
        <w:rFonts w:ascii="Arial" w:hAnsi="Arial" w:cs="Arial"/>
        <w:sz w:val="20"/>
        <w:szCs w:val="20"/>
      </w:rPr>
    </w:pPr>
    <w:r w:rsidRPr="00623F33">
      <w:rPr>
        <w:rFonts w:ascii="Arial" w:hAnsi="Arial" w:cs="Arial"/>
        <w:sz w:val="20"/>
        <w:szCs w:val="20"/>
      </w:rPr>
      <w:t xml:space="preserve">Tisková </w:t>
    </w:r>
    <w:r w:rsidR="00623F33" w:rsidRPr="00623F33">
      <w:rPr>
        <w:rFonts w:ascii="Arial" w:hAnsi="Arial" w:cs="Arial"/>
        <w:sz w:val="20"/>
        <w:szCs w:val="20"/>
      </w:rPr>
      <w:t>zpráva</w:t>
    </w:r>
    <w:r w:rsidRPr="00623F33">
      <w:rPr>
        <w:rFonts w:ascii="Arial" w:hAnsi="Arial" w:cs="Arial"/>
        <w:sz w:val="20"/>
        <w:szCs w:val="20"/>
      </w:rPr>
      <w:tab/>
    </w:r>
    <w:r w:rsidRPr="00623F33">
      <w:rPr>
        <w:rFonts w:ascii="Arial" w:hAnsi="Arial" w:cs="Arial"/>
        <w:sz w:val="20"/>
        <w:szCs w:val="20"/>
      </w:rPr>
      <w:tab/>
    </w:r>
    <w:r w:rsidRPr="00623F33">
      <w:rPr>
        <w:rFonts w:ascii="Arial" w:hAnsi="Arial" w:cs="Arial"/>
        <w:sz w:val="20"/>
        <w:szCs w:val="20"/>
      </w:rPr>
      <w:tab/>
    </w:r>
    <w:r w:rsidRPr="00623F33">
      <w:rPr>
        <w:rFonts w:ascii="Arial" w:hAnsi="Arial" w:cs="Arial"/>
        <w:sz w:val="20"/>
        <w:szCs w:val="20"/>
      </w:rPr>
      <w:tab/>
    </w:r>
  </w:p>
  <w:p w14:paraId="701A74C2" w14:textId="0E33C177" w:rsidR="00A01D1B" w:rsidRDefault="00692117" w:rsidP="00CF188F">
    <w:pPr>
      <w:pStyle w:val="Nadpis1"/>
      <w:tabs>
        <w:tab w:val="left" w:pos="709"/>
        <w:tab w:val="left" w:pos="1418"/>
        <w:tab w:val="left" w:pos="2127"/>
        <w:tab w:val="left" w:pos="6078"/>
      </w:tabs>
      <w:spacing w:before="0" w:line="240" w:lineRule="exact"/>
    </w:pPr>
    <w:r w:rsidRPr="00623F33">
      <w:rPr>
        <w:rFonts w:ascii="Arial" w:hAnsi="Arial" w:cs="Arial"/>
        <w:sz w:val="20"/>
        <w:szCs w:val="20"/>
      </w:rPr>
      <w:t>Praha</w:t>
    </w:r>
    <w:r w:rsidR="00A63B73" w:rsidRPr="00623F33">
      <w:rPr>
        <w:rFonts w:ascii="Arial" w:hAnsi="Arial" w:cs="Arial"/>
        <w:sz w:val="20"/>
        <w:szCs w:val="20"/>
      </w:rPr>
      <w:t xml:space="preserve">, </w:t>
    </w:r>
    <w:r w:rsidR="004835E1">
      <w:rPr>
        <w:rFonts w:ascii="Arial" w:hAnsi="Arial" w:cs="Arial"/>
        <w:sz w:val="20"/>
        <w:szCs w:val="20"/>
      </w:rPr>
      <w:t>10</w:t>
    </w:r>
    <w:r w:rsidR="00AF27E7">
      <w:rPr>
        <w:rFonts w:ascii="Arial" w:hAnsi="Arial" w:cs="Arial"/>
        <w:sz w:val="20"/>
        <w:szCs w:val="20"/>
      </w:rPr>
      <w:t>.</w:t>
    </w:r>
    <w:r w:rsidR="008D2605">
      <w:rPr>
        <w:rFonts w:ascii="Arial" w:hAnsi="Arial" w:cs="Arial"/>
        <w:sz w:val="20"/>
        <w:szCs w:val="20"/>
      </w:rPr>
      <w:t>0</w:t>
    </w:r>
    <w:r w:rsidR="00DC23A7">
      <w:rPr>
        <w:rFonts w:ascii="Arial" w:hAnsi="Arial" w:cs="Arial"/>
        <w:sz w:val="20"/>
        <w:szCs w:val="20"/>
      </w:rPr>
      <w:t>4</w:t>
    </w:r>
    <w:r w:rsidR="00E7621D">
      <w:rPr>
        <w:rFonts w:ascii="Arial" w:hAnsi="Arial" w:cs="Arial"/>
        <w:sz w:val="20"/>
        <w:szCs w:val="20"/>
      </w:rPr>
      <w:t xml:space="preserve">. </w:t>
    </w:r>
    <w:r w:rsidR="00A01D1B" w:rsidRPr="00623F33">
      <w:rPr>
        <w:rFonts w:ascii="Arial" w:hAnsi="Arial" w:cs="Arial"/>
        <w:sz w:val="20"/>
        <w:szCs w:val="20"/>
      </w:rPr>
      <w:t>2</w:t>
    </w:r>
    <w:r w:rsidRPr="00623F33">
      <w:rPr>
        <w:rFonts w:ascii="Arial" w:hAnsi="Arial" w:cs="Arial"/>
        <w:sz w:val="20"/>
        <w:szCs w:val="20"/>
      </w:rPr>
      <w:t>02</w:t>
    </w:r>
    <w:r w:rsidR="008D2605">
      <w:rPr>
        <w:rFonts w:ascii="Arial" w:hAnsi="Arial" w:cs="Arial"/>
        <w:sz w:val="20"/>
        <w:szCs w:val="20"/>
      </w:rPr>
      <w:t>6</w:t>
    </w:r>
    <w:r w:rsidR="00A01D1B">
      <w:rPr>
        <w:rFonts w:ascii="Arial" w:hAnsi="Arial" w:cs="Arial"/>
      </w:rPr>
      <w:tab/>
    </w:r>
    <w:r w:rsidR="00CF188F">
      <w:rPr>
        <w:rFonts w:ascii="Arial" w:hAnsi="Arial" w:cs="Aria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8DFF7A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3F135B"/>
    <w:multiLevelType w:val="hybridMultilevel"/>
    <w:tmpl w:val="1A64D33C"/>
    <w:lvl w:ilvl="0" w:tplc="0D1A09A4">
      <w:numFmt w:val="bullet"/>
      <w:lvlText w:val="-"/>
      <w:lvlJc w:val="left"/>
      <w:pPr>
        <w:ind w:left="720" w:hanging="360"/>
      </w:pPr>
      <w:rPr>
        <w:rFonts w:ascii="Segoe UI Emoji" w:eastAsia="Times New Roman" w:hAnsi="Segoe UI Emoji" w:cs="Segoe UI Emoji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54DAE"/>
    <w:multiLevelType w:val="multilevel"/>
    <w:tmpl w:val="8FC88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933953"/>
    <w:multiLevelType w:val="multilevel"/>
    <w:tmpl w:val="A6627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4E06A1"/>
    <w:multiLevelType w:val="multilevel"/>
    <w:tmpl w:val="FAE4C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2615F9"/>
    <w:multiLevelType w:val="multilevel"/>
    <w:tmpl w:val="3C281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B907A6"/>
    <w:multiLevelType w:val="hybridMultilevel"/>
    <w:tmpl w:val="3244BA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6B0E52"/>
    <w:multiLevelType w:val="multilevel"/>
    <w:tmpl w:val="27843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B52374"/>
    <w:multiLevelType w:val="multilevel"/>
    <w:tmpl w:val="C93C9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44366B"/>
    <w:multiLevelType w:val="multilevel"/>
    <w:tmpl w:val="B4B03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3D443E"/>
    <w:multiLevelType w:val="hybridMultilevel"/>
    <w:tmpl w:val="E014EFDC"/>
    <w:lvl w:ilvl="0" w:tplc="3C46CE10">
      <w:start w:val="5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A402A3"/>
    <w:multiLevelType w:val="hybridMultilevel"/>
    <w:tmpl w:val="163C55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3F604F"/>
    <w:multiLevelType w:val="multilevel"/>
    <w:tmpl w:val="18D4F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9E3592"/>
    <w:multiLevelType w:val="multilevel"/>
    <w:tmpl w:val="DEE4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971AC1"/>
    <w:multiLevelType w:val="multilevel"/>
    <w:tmpl w:val="0B2C0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3B4176"/>
    <w:multiLevelType w:val="multilevel"/>
    <w:tmpl w:val="30B29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A36D85"/>
    <w:multiLevelType w:val="multilevel"/>
    <w:tmpl w:val="CB6A1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7C3441"/>
    <w:multiLevelType w:val="multilevel"/>
    <w:tmpl w:val="BCF0D3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535A59"/>
    <w:multiLevelType w:val="multilevel"/>
    <w:tmpl w:val="A59E0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F608B7"/>
    <w:multiLevelType w:val="multilevel"/>
    <w:tmpl w:val="F1C007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6C44725"/>
    <w:multiLevelType w:val="multilevel"/>
    <w:tmpl w:val="4D565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764457C"/>
    <w:multiLevelType w:val="hybridMultilevel"/>
    <w:tmpl w:val="C1DCA0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063789"/>
    <w:multiLevelType w:val="hybridMultilevel"/>
    <w:tmpl w:val="2DFEF5D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187A01"/>
    <w:multiLevelType w:val="multilevel"/>
    <w:tmpl w:val="B0121F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04373C"/>
    <w:multiLevelType w:val="multilevel"/>
    <w:tmpl w:val="8E2CD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116620"/>
    <w:multiLevelType w:val="hybridMultilevel"/>
    <w:tmpl w:val="B01003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7C7AFD"/>
    <w:multiLevelType w:val="multilevel"/>
    <w:tmpl w:val="3C26E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7E00D74"/>
    <w:multiLevelType w:val="multilevel"/>
    <w:tmpl w:val="8A4CE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A974A11"/>
    <w:multiLevelType w:val="hybridMultilevel"/>
    <w:tmpl w:val="D70221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60F04"/>
    <w:multiLevelType w:val="multilevel"/>
    <w:tmpl w:val="683E7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A93791"/>
    <w:multiLevelType w:val="hybridMultilevel"/>
    <w:tmpl w:val="D74056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E11B83"/>
    <w:multiLevelType w:val="multilevel"/>
    <w:tmpl w:val="3940D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7A5B25"/>
    <w:multiLevelType w:val="multilevel"/>
    <w:tmpl w:val="E500D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E67102"/>
    <w:multiLevelType w:val="multilevel"/>
    <w:tmpl w:val="59EA0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A314156"/>
    <w:multiLevelType w:val="hybridMultilevel"/>
    <w:tmpl w:val="258CB296"/>
    <w:lvl w:ilvl="0" w:tplc="0405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35" w15:restartNumberingAfterBreak="0">
    <w:nsid w:val="5D7638AE"/>
    <w:multiLevelType w:val="hybridMultilevel"/>
    <w:tmpl w:val="46C457D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E327BE0"/>
    <w:multiLevelType w:val="hybridMultilevel"/>
    <w:tmpl w:val="9FDA1A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3D576C"/>
    <w:multiLevelType w:val="hybridMultilevel"/>
    <w:tmpl w:val="231C33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FC3AD4"/>
    <w:multiLevelType w:val="multilevel"/>
    <w:tmpl w:val="30BAB0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5347EB"/>
    <w:multiLevelType w:val="multilevel"/>
    <w:tmpl w:val="B192D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32F52A3"/>
    <w:multiLevelType w:val="hybridMultilevel"/>
    <w:tmpl w:val="3F621B5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DC2C48"/>
    <w:multiLevelType w:val="multilevel"/>
    <w:tmpl w:val="ED72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5594A9A"/>
    <w:multiLevelType w:val="multilevel"/>
    <w:tmpl w:val="8C8E9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7654E55"/>
    <w:multiLevelType w:val="multilevel"/>
    <w:tmpl w:val="A552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939075E"/>
    <w:multiLevelType w:val="multilevel"/>
    <w:tmpl w:val="83DC0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A2A0A35"/>
    <w:multiLevelType w:val="multilevel"/>
    <w:tmpl w:val="76B2F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E2C4B56"/>
    <w:multiLevelType w:val="multilevel"/>
    <w:tmpl w:val="BDB4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0361400"/>
    <w:multiLevelType w:val="multilevel"/>
    <w:tmpl w:val="E0108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C50107"/>
    <w:multiLevelType w:val="multilevel"/>
    <w:tmpl w:val="20140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C465B74"/>
    <w:multiLevelType w:val="multilevel"/>
    <w:tmpl w:val="5786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E100E89"/>
    <w:multiLevelType w:val="multilevel"/>
    <w:tmpl w:val="86EA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EF5413D"/>
    <w:multiLevelType w:val="hybridMultilevel"/>
    <w:tmpl w:val="2A8CACA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65423722">
    <w:abstractNumId w:val="14"/>
  </w:num>
  <w:num w:numId="2" w16cid:durableId="463737444">
    <w:abstractNumId w:val="21"/>
  </w:num>
  <w:num w:numId="3" w16cid:durableId="1367097087">
    <w:abstractNumId w:val="1"/>
  </w:num>
  <w:num w:numId="4" w16cid:durableId="1384675476">
    <w:abstractNumId w:val="6"/>
  </w:num>
  <w:num w:numId="5" w16cid:durableId="2064743874">
    <w:abstractNumId w:val="25"/>
  </w:num>
  <w:num w:numId="6" w16cid:durableId="1536699980">
    <w:abstractNumId w:val="28"/>
  </w:num>
  <w:num w:numId="7" w16cid:durableId="1893270810">
    <w:abstractNumId w:val="36"/>
  </w:num>
  <w:num w:numId="8" w16cid:durableId="546916261">
    <w:abstractNumId w:val="30"/>
  </w:num>
  <w:num w:numId="9" w16cid:durableId="1833371758">
    <w:abstractNumId w:val="2"/>
  </w:num>
  <w:num w:numId="10" w16cid:durableId="1009867961">
    <w:abstractNumId w:val="50"/>
  </w:num>
  <w:num w:numId="11" w16cid:durableId="1077097981">
    <w:abstractNumId w:val="44"/>
  </w:num>
  <w:num w:numId="12" w16cid:durableId="1918053765">
    <w:abstractNumId w:val="8"/>
  </w:num>
  <w:num w:numId="13" w16cid:durableId="637684250">
    <w:abstractNumId w:val="13"/>
  </w:num>
  <w:num w:numId="14" w16cid:durableId="777334279">
    <w:abstractNumId w:val="0"/>
  </w:num>
  <w:num w:numId="15" w16cid:durableId="975180341">
    <w:abstractNumId w:val="31"/>
  </w:num>
  <w:num w:numId="16" w16cid:durableId="633828468">
    <w:abstractNumId w:val="23"/>
  </w:num>
  <w:num w:numId="17" w16cid:durableId="1113592026">
    <w:abstractNumId w:val="38"/>
  </w:num>
  <w:num w:numId="18" w16cid:durableId="1584217553">
    <w:abstractNumId w:val="19"/>
  </w:num>
  <w:num w:numId="19" w16cid:durableId="1521896538">
    <w:abstractNumId w:val="17"/>
  </w:num>
  <w:num w:numId="20" w16cid:durableId="944649420">
    <w:abstractNumId w:val="4"/>
  </w:num>
  <w:num w:numId="21" w16cid:durableId="889074650">
    <w:abstractNumId w:val="12"/>
  </w:num>
  <w:num w:numId="22" w16cid:durableId="1703286075">
    <w:abstractNumId w:val="26"/>
  </w:num>
  <w:num w:numId="23" w16cid:durableId="96214346">
    <w:abstractNumId w:val="26"/>
  </w:num>
  <w:num w:numId="24" w16cid:durableId="742290768">
    <w:abstractNumId w:val="18"/>
  </w:num>
  <w:num w:numId="25" w16cid:durableId="667447522">
    <w:abstractNumId w:val="5"/>
  </w:num>
  <w:num w:numId="26" w16cid:durableId="500510588">
    <w:abstractNumId w:val="24"/>
  </w:num>
  <w:num w:numId="27" w16cid:durableId="551574118">
    <w:abstractNumId w:val="20"/>
  </w:num>
  <w:num w:numId="28" w16cid:durableId="71315098">
    <w:abstractNumId w:val="48"/>
  </w:num>
  <w:num w:numId="29" w16cid:durableId="1631471955">
    <w:abstractNumId w:val="43"/>
  </w:num>
  <w:num w:numId="30" w16cid:durableId="273947319">
    <w:abstractNumId w:val="29"/>
  </w:num>
  <w:num w:numId="31" w16cid:durableId="1537112000">
    <w:abstractNumId w:val="41"/>
  </w:num>
  <w:num w:numId="32" w16cid:durableId="585072170">
    <w:abstractNumId w:val="42"/>
  </w:num>
  <w:num w:numId="33" w16cid:durableId="1734348367">
    <w:abstractNumId w:val="45"/>
  </w:num>
  <w:num w:numId="34" w16cid:durableId="865291358">
    <w:abstractNumId w:val="3"/>
  </w:num>
  <w:num w:numId="35" w16cid:durableId="1126852118">
    <w:abstractNumId w:val="47"/>
  </w:num>
  <w:num w:numId="36" w16cid:durableId="636107346">
    <w:abstractNumId w:val="39"/>
  </w:num>
  <w:num w:numId="37" w16cid:durableId="1721325435">
    <w:abstractNumId w:val="33"/>
  </w:num>
  <w:num w:numId="38" w16cid:durableId="289433681">
    <w:abstractNumId w:val="22"/>
  </w:num>
  <w:num w:numId="39" w16cid:durableId="674502706">
    <w:abstractNumId w:val="34"/>
  </w:num>
  <w:num w:numId="40" w16cid:durableId="1157847444">
    <w:abstractNumId w:val="35"/>
  </w:num>
  <w:num w:numId="41" w16cid:durableId="1843550474">
    <w:abstractNumId w:val="11"/>
  </w:num>
  <w:num w:numId="42" w16cid:durableId="1944191598">
    <w:abstractNumId w:val="37"/>
  </w:num>
  <w:num w:numId="43" w16cid:durableId="532233453">
    <w:abstractNumId w:val="51"/>
  </w:num>
  <w:num w:numId="44" w16cid:durableId="1317690000">
    <w:abstractNumId w:val="10"/>
  </w:num>
  <w:num w:numId="45" w16cid:durableId="1422489104">
    <w:abstractNumId w:val="16"/>
  </w:num>
  <w:num w:numId="46" w16cid:durableId="424034017">
    <w:abstractNumId w:val="9"/>
  </w:num>
  <w:num w:numId="47" w16cid:durableId="1963537393">
    <w:abstractNumId w:val="49"/>
  </w:num>
  <w:num w:numId="48" w16cid:durableId="1090658284">
    <w:abstractNumId w:val="15"/>
  </w:num>
  <w:num w:numId="49" w16cid:durableId="752622991">
    <w:abstractNumId w:val="46"/>
  </w:num>
  <w:num w:numId="50" w16cid:durableId="1971595292">
    <w:abstractNumId w:val="27"/>
  </w:num>
  <w:num w:numId="51" w16cid:durableId="1386950672">
    <w:abstractNumId w:val="40"/>
  </w:num>
  <w:num w:numId="52" w16cid:durableId="1975334295">
    <w:abstractNumId w:val="7"/>
  </w:num>
  <w:num w:numId="53" w16cid:durableId="769862598">
    <w:abstractNumId w:val="3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88"/>
    <w:rsid w:val="00003E3D"/>
    <w:rsid w:val="00004490"/>
    <w:rsid w:val="00005BA2"/>
    <w:rsid w:val="000079B5"/>
    <w:rsid w:val="00007A7A"/>
    <w:rsid w:val="00012072"/>
    <w:rsid w:val="000121C0"/>
    <w:rsid w:val="0002208E"/>
    <w:rsid w:val="00022C08"/>
    <w:rsid w:val="00023293"/>
    <w:rsid w:val="00023C74"/>
    <w:rsid w:val="0002550B"/>
    <w:rsid w:val="000256AA"/>
    <w:rsid w:val="000271AB"/>
    <w:rsid w:val="00031AFA"/>
    <w:rsid w:val="00031C9E"/>
    <w:rsid w:val="00031F25"/>
    <w:rsid w:val="0003227E"/>
    <w:rsid w:val="000323BF"/>
    <w:rsid w:val="00033918"/>
    <w:rsid w:val="000354D2"/>
    <w:rsid w:val="00035871"/>
    <w:rsid w:val="000367FA"/>
    <w:rsid w:val="00044678"/>
    <w:rsid w:val="00046667"/>
    <w:rsid w:val="000522C2"/>
    <w:rsid w:val="00052578"/>
    <w:rsid w:val="00054D03"/>
    <w:rsid w:val="0005580B"/>
    <w:rsid w:val="00056331"/>
    <w:rsid w:val="00057FB0"/>
    <w:rsid w:val="00061015"/>
    <w:rsid w:val="00064504"/>
    <w:rsid w:val="0006724C"/>
    <w:rsid w:val="000701FD"/>
    <w:rsid w:val="000708DF"/>
    <w:rsid w:val="00074DF6"/>
    <w:rsid w:val="00074F88"/>
    <w:rsid w:val="000778BE"/>
    <w:rsid w:val="00083221"/>
    <w:rsid w:val="00085462"/>
    <w:rsid w:val="0008738A"/>
    <w:rsid w:val="00092494"/>
    <w:rsid w:val="00094C72"/>
    <w:rsid w:val="00097AAC"/>
    <w:rsid w:val="000A2064"/>
    <w:rsid w:val="000A2A31"/>
    <w:rsid w:val="000A2BF5"/>
    <w:rsid w:val="000A35D0"/>
    <w:rsid w:val="000A4674"/>
    <w:rsid w:val="000A487D"/>
    <w:rsid w:val="000A5822"/>
    <w:rsid w:val="000A6B54"/>
    <w:rsid w:val="000A79F0"/>
    <w:rsid w:val="000B3927"/>
    <w:rsid w:val="000B4863"/>
    <w:rsid w:val="000B5340"/>
    <w:rsid w:val="000B7BBD"/>
    <w:rsid w:val="000C13B0"/>
    <w:rsid w:val="000C3A50"/>
    <w:rsid w:val="000D1082"/>
    <w:rsid w:val="000D3432"/>
    <w:rsid w:val="000D3C9A"/>
    <w:rsid w:val="000D685E"/>
    <w:rsid w:val="000E06B0"/>
    <w:rsid w:val="000E15C5"/>
    <w:rsid w:val="000E306C"/>
    <w:rsid w:val="000E3775"/>
    <w:rsid w:val="000E3F95"/>
    <w:rsid w:val="000F0BEF"/>
    <w:rsid w:val="000F260A"/>
    <w:rsid w:val="000F3EE9"/>
    <w:rsid w:val="000F6039"/>
    <w:rsid w:val="00100331"/>
    <w:rsid w:val="00100C01"/>
    <w:rsid w:val="00101CE1"/>
    <w:rsid w:val="00102E5C"/>
    <w:rsid w:val="00103DF5"/>
    <w:rsid w:val="00103E0A"/>
    <w:rsid w:val="001100D8"/>
    <w:rsid w:val="00111B3A"/>
    <w:rsid w:val="001136AE"/>
    <w:rsid w:val="001136E6"/>
    <w:rsid w:val="001167BE"/>
    <w:rsid w:val="00116EB6"/>
    <w:rsid w:val="0011735C"/>
    <w:rsid w:val="00120A18"/>
    <w:rsid w:val="00122675"/>
    <w:rsid w:val="00124ECD"/>
    <w:rsid w:val="0012542E"/>
    <w:rsid w:val="0012655D"/>
    <w:rsid w:val="0013179E"/>
    <w:rsid w:val="00131FCD"/>
    <w:rsid w:val="00132F57"/>
    <w:rsid w:val="00133A61"/>
    <w:rsid w:val="0013509E"/>
    <w:rsid w:val="00137CDC"/>
    <w:rsid w:val="00140E38"/>
    <w:rsid w:val="00141A2E"/>
    <w:rsid w:val="00142648"/>
    <w:rsid w:val="001429BA"/>
    <w:rsid w:val="00142CAF"/>
    <w:rsid w:val="0014340E"/>
    <w:rsid w:val="00147234"/>
    <w:rsid w:val="00147FD8"/>
    <w:rsid w:val="00154EDD"/>
    <w:rsid w:val="001560D2"/>
    <w:rsid w:val="001571BB"/>
    <w:rsid w:val="00160175"/>
    <w:rsid w:val="00160554"/>
    <w:rsid w:val="00160A5D"/>
    <w:rsid w:val="001630CF"/>
    <w:rsid w:val="00163E81"/>
    <w:rsid w:val="0016467C"/>
    <w:rsid w:val="00164C07"/>
    <w:rsid w:val="00171222"/>
    <w:rsid w:val="00172D5F"/>
    <w:rsid w:val="001810DF"/>
    <w:rsid w:val="00181353"/>
    <w:rsid w:val="0018433B"/>
    <w:rsid w:val="001850AB"/>
    <w:rsid w:val="00185839"/>
    <w:rsid w:val="00187B67"/>
    <w:rsid w:val="001909EB"/>
    <w:rsid w:val="001915C7"/>
    <w:rsid w:val="00194880"/>
    <w:rsid w:val="0019496E"/>
    <w:rsid w:val="001959CC"/>
    <w:rsid w:val="001962D2"/>
    <w:rsid w:val="001A3B98"/>
    <w:rsid w:val="001B1A98"/>
    <w:rsid w:val="001B1DCA"/>
    <w:rsid w:val="001B2D9D"/>
    <w:rsid w:val="001B39B4"/>
    <w:rsid w:val="001B452A"/>
    <w:rsid w:val="001B4EA7"/>
    <w:rsid w:val="001B50B8"/>
    <w:rsid w:val="001B5E07"/>
    <w:rsid w:val="001B619E"/>
    <w:rsid w:val="001B6B63"/>
    <w:rsid w:val="001B784B"/>
    <w:rsid w:val="001C065B"/>
    <w:rsid w:val="001C11AD"/>
    <w:rsid w:val="001C1237"/>
    <w:rsid w:val="001C168D"/>
    <w:rsid w:val="001C2B6B"/>
    <w:rsid w:val="001C41F4"/>
    <w:rsid w:val="001C7D85"/>
    <w:rsid w:val="001D0E77"/>
    <w:rsid w:val="001D1CD7"/>
    <w:rsid w:val="001D337A"/>
    <w:rsid w:val="001D372F"/>
    <w:rsid w:val="001D3CF1"/>
    <w:rsid w:val="001D4728"/>
    <w:rsid w:val="001D4AD1"/>
    <w:rsid w:val="001D4BEC"/>
    <w:rsid w:val="001D6E7E"/>
    <w:rsid w:val="001E2FB0"/>
    <w:rsid w:val="001F2535"/>
    <w:rsid w:val="001F3366"/>
    <w:rsid w:val="001F3534"/>
    <w:rsid w:val="001F3F5B"/>
    <w:rsid w:val="001F4936"/>
    <w:rsid w:val="001F599D"/>
    <w:rsid w:val="001F6C32"/>
    <w:rsid w:val="001F6CE3"/>
    <w:rsid w:val="001F785A"/>
    <w:rsid w:val="00200217"/>
    <w:rsid w:val="00201E2C"/>
    <w:rsid w:val="00206796"/>
    <w:rsid w:val="0020720E"/>
    <w:rsid w:val="00211F2D"/>
    <w:rsid w:val="00214BD7"/>
    <w:rsid w:val="00216288"/>
    <w:rsid w:val="002200E3"/>
    <w:rsid w:val="00225161"/>
    <w:rsid w:val="00225A20"/>
    <w:rsid w:val="00226BBE"/>
    <w:rsid w:val="002306CC"/>
    <w:rsid w:val="002327A0"/>
    <w:rsid w:val="00235E8A"/>
    <w:rsid w:val="0023639A"/>
    <w:rsid w:val="002377A5"/>
    <w:rsid w:val="002379CA"/>
    <w:rsid w:val="002406C1"/>
    <w:rsid w:val="00241744"/>
    <w:rsid w:val="00241D84"/>
    <w:rsid w:val="002431F0"/>
    <w:rsid w:val="00243BCC"/>
    <w:rsid w:val="002441FB"/>
    <w:rsid w:val="0025068F"/>
    <w:rsid w:val="00254172"/>
    <w:rsid w:val="00255946"/>
    <w:rsid w:val="0026017E"/>
    <w:rsid w:val="00261C35"/>
    <w:rsid w:val="00265207"/>
    <w:rsid w:val="0027150E"/>
    <w:rsid w:val="00271527"/>
    <w:rsid w:val="002739A0"/>
    <w:rsid w:val="0027607E"/>
    <w:rsid w:val="00276143"/>
    <w:rsid w:val="00276594"/>
    <w:rsid w:val="00277B21"/>
    <w:rsid w:val="00280ECF"/>
    <w:rsid w:val="00281CC0"/>
    <w:rsid w:val="00283106"/>
    <w:rsid w:val="00283170"/>
    <w:rsid w:val="00287A46"/>
    <w:rsid w:val="00287B83"/>
    <w:rsid w:val="002901C0"/>
    <w:rsid w:val="00290C03"/>
    <w:rsid w:val="00291ED0"/>
    <w:rsid w:val="00292A49"/>
    <w:rsid w:val="002A19C6"/>
    <w:rsid w:val="002A2E5E"/>
    <w:rsid w:val="002A5FB2"/>
    <w:rsid w:val="002B046C"/>
    <w:rsid w:val="002B0F78"/>
    <w:rsid w:val="002B3318"/>
    <w:rsid w:val="002B45C7"/>
    <w:rsid w:val="002B4D31"/>
    <w:rsid w:val="002B5669"/>
    <w:rsid w:val="002C094A"/>
    <w:rsid w:val="002C2DB8"/>
    <w:rsid w:val="002C5F6D"/>
    <w:rsid w:val="002C78DD"/>
    <w:rsid w:val="002D3E7B"/>
    <w:rsid w:val="002D40E7"/>
    <w:rsid w:val="002E07CF"/>
    <w:rsid w:val="002E3B89"/>
    <w:rsid w:val="002F30C1"/>
    <w:rsid w:val="002F4C1C"/>
    <w:rsid w:val="002F53E7"/>
    <w:rsid w:val="002F7453"/>
    <w:rsid w:val="002F7655"/>
    <w:rsid w:val="00300418"/>
    <w:rsid w:val="00302F20"/>
    <w:rsid w:val="00302F7A"/>
    <w:rsid w:val="0030390D"/>
    <w:rsid w:val="00304259"/>
    <w:rsid w:val="00304F9D"/>
    <w:rsid w:val="00305D96"/>
    <w:rsid w:val="00311383"/>
    <w:rsid w:val="00314D99"/>
    <w:rsid w:val="0031556D"/>
    <w:rsid w:val="00316356"/>
    <w:rsid w:val="003165EC"/>
    <w:rsid w:val="00316FE1"/>
    <w:rsid w:val="0032030D"/>
    <w:rsid w:val="0032038D"/>
    <w:rsid w:val="0032699C"/>
    <w:rsid w:val="00332A47"/>
    <w:rsid w:val="003335F4"/>
    <w:rsid w:val="003336D2"/>
    <w:rsid w:val="003345EA"/>
    <w:rsid w:val="003357A7"/>
    <w:rsid w:val="00337D66"/>
    <w:rsid w:val="00342D9F"/>
    <w:rsid w:val="00343C3E"/>
    <w:rsid w:val="00344AE8"/>
    <w:rsid w:val="00350922"/>
    <w:rsid w:val="003534B7"/>
    <w:rsid w:val="00354A34"/>
    <w:rsid w:val="00356AAD"/>
    <w:rsid w:val="00356D2F"/>
    <w:rsid w:val="00357C76"/>
    <w:rsid w:val="00361095"/>
    <w:rsid w:val="00361294"/>
    <w:rsid w:val="00361C95"/>
    <w:rsid w:val="0036361C"/>
    <w:rsid w:val="00364B6B"/>
    <w:rsid w:val="003666EC"/>
    <w:rsid w:val="003700BB"/>
    <w:rsid w:val="0037035F"/>
    <w:rsid w:val="00370BA5"/>
    <w:rsid w:val="00371908"/>
    <w:rsid w:val="0037298E"/>
    <w:rsid w:val="00372B90"/>
    <w:rsid w:val="00373568"/>
    <w:rsid w:val="0037441D"/>
    <w:rsid w:val="00377A7D"/>
    <w:rsid w:val="003804A3"/>
    <w:rsid w:val="00382F90"/>
    <w:rsid w:val="003856B5"/>
    <w:rsid w:val="00386B78"/>
    <w:rsid w:val="003909AB"/>
    <w:rsid w:val="00395410"/>
    <w:rsid w:val="00396394"/>
    <w:rsid w:val="003A0EF2"/>
    <w:rsid w:val="003A7674"/>
    <w:rsid w:val="003A781F"/>
    <w:rsid w:val="003C0906"/>
    <w:rsid w:val="003D035E"/>
    <w:rsid w:val="003D24E6"/>
    <w:rsid w:val="003D640F"/>
    <w:rsid w:val="003D66E4"/>
    <w:rsid w:val="003D766F"/>
    <w:rsid w:val="003E2126"/>
    <w:rsid w:val="003E7451"/>
    <w:rsid w:val="003E7A65"/>
    <w:rsid w:val="003F029E"/>
    <w:rsid w:val="003F03F5"/>
    <w:rsid w:val="003F2C29"/>
    <w:rsid w:val="003F3FC8"/>
    <w:rsid w:val="003F467D"/>
    <w:rsid w:val="003F75B6"/>
    <w:rsid w:val="0040085E"/>
    <w:rsid w:val="00402FDD"/>
    <w:rsid w:val="00404036"/>
    <w:rsid w:val="004064D7"/>
    <w:rsid w:val="004069A2"/>
    <w:rsid w:val="0041032A"/>
    <w:rsid w:val="00411A8E"/>
    <w:rsid w:val="00411AEE"/>
    <w:rsid w:val="00412E6A"/>
    <w:rsid w:val="00413126"/>
    <w:rsid w:val="00415882"/>
    <w:rsid w:val="004201E9"/>
    <w:rsid w:val="00420618"/>
    <w:rsid w:val="004219C8"/>
    <w:rsid w:val="0042313E"/>
    <w:rsid w:val="00423E9B"/>
    <w:rsid w:val="004274AA"/>
    <w:rsid w:val="00430C2D"/>
    <w:rsid w:val="004333EE"/>
    <w:rsid w:val="00433636"/>
    <w:rsid w:val="00436265"/>
    <w:rsid w:val="00436622"/>
    <w:rsid w:val="004401CC"/>
    <w:rsid w:val="00440D40"/>
    <w:rsid w:val="00444272"/>
    <w:rsid w:val="004463B3"/>
    <w:rsid w:val="0045047A"/>
    <w:rsid w:val="00450F7D"/>
    <w:rsid w:val="0045261D"/>
    <w:rsid w:val="00454A83"/>
    <w:rsid w:val="00454BB5"/>
    <w:rsid w:val="00456655"/>
    <w:rsid w:val="00460C95"/>
    <w:rsid w:val="00463024"/>
    <w:rsid w:val="004675BD"/>
    <w:rsid w:val="00471279"/>
    <w:rsid w:val="00472919"/>
    <w:rsid w:val="004822CD"/>
    <w:rsid w:val="004835E1"/>
    <w:rsid w:val="0049049D"/>
    <w:rsid w:val="0049191F"/>
    <w:rsid w:val="0049238F"/>
    <w:rsid w:val="00492908"/>
    <w:rsid w:val="0049621C"/>
    <w:rsid w:val="004A0354"/>
    <w:rsid w:val="004A1B29"/>
    <w:rsid w:val="004A254F"/>
    <w:rsid w:val="004A323A"/>
    <w:rsid w:val="004A4E03"/>
    <w:rsid w:val="004A501A"/>
    <w:rsid w:val="004A5994"/>
    <w:rsid w:val="004B206E"/>
    <w:rsid w:val="004B39B1"/>
    <w:rsid w:val="004B3CE2"/>
    <w:rsid w:val="004B56ED"/>
    <w:rsid w:val="004B7BF7"/>
    <w:rsid w:val="004C28DF"/>
    <w:rsid w:val="004C387E"/>
    <w:rsid w:val="004C4BB6"/>
    <w:rsid w:val="004C4CF1"/>
    <w:rsid w:val="004C7E97"/>
    <w:rsid w:val="004D080E"/>
    <w:rsid w:val="004D2AF3"/>
    <w:rsid w:val="004D4218"/>
    <w:rsid w:val="004E0EE3"/>
    <w:rsid w:val="004E186A"/>
    <w:rsid w:val="004E1A5A"/>
    <w:rsid w:val="004E2B1D"/>
    <w:rsid w:val="004E57CD"/>
    <w:rsid w:val="004E5C87"/>
    <w:rsid w:val="004F0BB5"/>
    <w:rsid w:val="004F1990"/>
    <w:rsid w:val="004F20F9"/>
    <w:rsid w:val="004F38BF"/>
    <w:rsid w:val="004F3A98"/>
    <w:rsid w:val="00502BD4"/>
    <w:rsid w:val="005068BE"/>
    <w:rsid w:val="0051058C"/>
    <w:rsid w:val="00510981"/>
    <w:rsid w:val="00511569"/>
    <w:rsid w:val="0051365F"/>
    <w:rsid w:val="00514892"/>
    <w:rsid w:val="005148DE"/>
    <w:rsid w:val="00516A41"/>
    <w:rsid w:val="00520B27"/>
    <w:rsid w:val="00521FAB"/>
    <w:rsid w:val="00524134"/>
    <w:rsid w:val="00526C5B"/>
    <w:rsid w:val="00531AF8"/>
    <w:rsid w:val="00532382"/>
    <w:rsid w:val="0053276C"/>
    <w:rsid w:val="0053430E"/>
    <w:rsid w:val="00534782"/>
    <w:rsid w:val="00534967"/>
    <w:rsid w:val="00534A9F"/>
    <w:rsid w:val="00536598"/>
    <w:rsid w:val="00540B35"/>
    <w:rsid w:val="00541798"/>
    <w:rsid w:val="005467FA"/>
    <w:rsid w:val="00547E19"/>
    <w:rsid w:val="005500C6"/>
    <w:rsid w:val="00551320"/>
    <w:rsid w:val="00560475"/>
    <w:rsid w:val="00560BCA"/>
    <w:rsid w:val="0056394F"/>
    <w:rsid w:val="00563A18"/>
    <w:rsid w:val="0056593A"/>
    <w:rsid w:val="00566092"/>
    <w:rsid w:val="00566EED"/>
    <w:rsid w:val="00570141"/>
    <w:rsid w:val="00573927"/>
    <w:rsid w:val="00574225"/>
    <w:rsid w:val="00574BAB"/>
    <w:rsid w:val="00574F67"/>
    <w:rsid w:val="00575309"/>
    <w:rsid w:val="00577A91"/>
    <w:rsid w:val="00580782"/>
    <w:rsid w:val="00584035"/>
    <w:rsid w:val="0058453A"/>
    <w:rsid w:val="00584C80"/>
    <w:rsid w:val="005851D0"/>
    <w:rsid w:val="005879A7"/>
    <w:rsid w:val="00590753"/>
    <w:rsid w:val="0059275D"/>
    <w:rsid w:val="00592EC1"/>
    <w:rsid w:val="00593B3D"/>
    <w:rsid w:val="00594A5D"/>
    <w:rsid w:val="00594E2A"/>
    <w:rsid w:val="00595776"/>
    <w:rsid w:val="005957AC"/>
    <w:rsid w:val="005958DB"/>
    <w:rsid w:val="005969EB"/>
    <w:rsid w:val="00597241"/>
    <w:rsid w:val="005973B1"/>
    <w:rsid w:val="005A2897"/>
    <w:rsid w:val="005A3216"/>
    <w:rsid w:val="005A374E"/>
    <w:rsid w:val="005A706C"/>
    <w:rsid w:val="005A7C97"/>
    <w:rsid w:val="005B4A88"/>
    <w:rsid w:val="005C6526"/>
    <w:rsid w:val="005C77E8"/>
    <w:rsid w:val="005D07A1"/>
    <w:rsid w:val="005D0AF5"/>
    <w:rsid w:val="005D0BBA"/>
    <w:rsid w:val="005D2D79"/>
    <w:rsid w:val="005D33FF"/>
    <w:rsid w:val="005D3BCD"/>
    <w:rsid w:val="005E1937"/>
    <w:rsid w:val="005F080D"/>
    <w:rsid w:val="005F638A"/>
    <w:rsid w:val="00600A43"/>
    <w:rsid w:val="00602DE1"/>
    <w:rsid w:val="00605B52"/>
    <w:rsid w:val="00605D5C"/>
    <w:rsid w:val="006112AC"/>
    <w:rsid w:val="0061346B"/>
    <w:rsid w:val="00615CEA"/>
    <w:rsid w:val="0061763D"/>
    <w:rsid w:val="00623F33"/>
    <w:rsid w:val="0062490A"/>
    <w:rsid w:val="00630ABB"/>
    <w:rsid w:val="00630F59"/>
    <w:rsid w:val="00631424"/>
    <w:rsid w:val="0063215F"/>
    <w:rsid w:val="006337EF"/>
    <w:rsid w:val="00634B49"/>
    <w:rsid w:val="00635BE7"/>
    <w:rsid w:val="00637281"/>
    <w:rsid w:val="00637EB6"/>
    <w:rsid w:val="00640AC4"/>
    <w:rsid w:val="0064179E"/>
    <w:rsid w:val="006434D2"/>
    <w:rsid w:val="00644576"/>
    <w:rsid w:val="00645466"/>
    <w:rsid w:val="006468DE"/>
    <w:rsid w:val="006500B7"/>
    <w:rsid w:val="0065438D"/>
    <w:rsid w:val="0065755F"/>
    <w:rsid w:val="00661616"/>
    <w:rsid w:val="006641C3"/>
    <w:rsid w:val="00666D06"/>
    <w:rsid w:val="00671841"/>
    <w:rsid w:val="00672EE7"/>
    <w:rsid w:val="0068148A"/>
    <w:rsid w:val="006817F1"/>
    <w:rsid w:val="006912A7"/>
    <w:rsid w:val="00692117"/>
    <w:rsid w:val="00693206"/>
    <w:rsid w:val="006932A7"/>
    <w:rsid w:val="006953DB"/>
    <w:rsid w:val="00696078"/>
    <w:rsid w:val="006A1949"/>
    <w:rsid w:val="006A2CF8"/>
    <w:rsid w:val="006B08E6"/>
    <w:rsid w:val="006B3014"/>
    <w:rsid w:val="006B54FB"/>
    <w:rsid w:val="006B7EB8"/>
    <w:rsid w:val="006C122B"/>
    <w:rsid w:val="006C28FA"/>
    <w:rsid w:val="006C6E44"/>
    <w:rsid w:val="006D1D27"/>
    <w:rsid w:val="006D1F8B"/>
    <w:rsid w:val="006D42DC"/>
    <w:rsid w:val="006D52D9"/>
    <w:rsid w:val="006D64F8"/>
    <w:rsid w:val="006D6B36"/>
    <w:rsid w:val="006D78D5"/>
    <w:rsid w:val="006D7E12"/>
    <w:rsid w:val="006E0FFE"/>
    <w:rsid w:val="006E237F"/>
    <w:rsid w:val="006E2906"/>
    <w:rsid w:val="006E3F5E"/>
    <w:rsid w:val="006E4FE1"/>
    <w:rsid w:val="006E67DA"/>
    <w:rsid w:val="006E7C2E"/>
    <w:rsid w:val="006E7D36"/>
    <w:rsid w:val="006F1B43"/>
    <w:rsid w:val="006F2C3D"/>
    <w:rsid w:val="006F3295"/>
    <w:rsid w:val="006F3308"/>
    <w:rsid w:val="006F4DF0"/>
    <w:rsid w:val="006F683C"/>
    <w:rsid w:val="006F6840"/>
    <w:rsid w:val="006F7FE4"/>
    <w:rsid w:val="0070429C"/>
    <w:rsid w:val="00705F09"/>
    <w:rsid w:val="00707D93"/>
    <w:rsid w:val="00707F98"/>
    <w:rsid w:val="00710109"/>
    <w:rsid w:val="00712050"/>
    <w:rsid w:val="00713C13"/>
    <w:rsid w:val="007148AA"/>
    <w:rsid w:val="00720E34"/>
    <w:rsid w:val="007228E5"/>
    <w:rsid w:val="00724321"/>
    <w:rsid w:val="00731D53"/>
    <w:rsid w:val="00731FC8"/>
    <w:rsid w:val="00733646"/>
    <w:rsid w:val="00734A0F"/>
    <w:rsid w:val="00742CB9"/>
    <w:rsid w:val="0074401B"/>
    <w:rsid w:val="00744B77"/>
    <w:rsid w:val="00745318"/>
    <w:rsid w:val="00751235"/>
    <w:rsid w:val="0075213F"/>
    <w:rsid w:val="0075454B"/>
    <w:rsid w:val="007548C3"/>
    <w:rsid w:val="0075742F"/>
    <w:rsid w:val="007576EB"/>
    <w:rsid w:val="0076109A"/>
    <w:rsid w:val="00762196"/>
    <w:rsid w:val="0076240A"/>
    <w:rsid w:val="0076533F"/>
    <w:rsid w:val="007704F2"/>
    <w:rsid w:val="007737D9"/>
    <w:rsid w:val="00776C0D"/>
    <w:rsid w:val="0078266A"/>
    <w:rsid w:val="00784205"/>
    <w:rsid w:val="007843FE"/>
    <w:rsid w:val="007874CC"/>
    <w:rsid w:val="00791562"/>
    <w:rsid w:val="00791A4E"/>
    <w:rsid w:val="00794F51"/>
    <w:rsid w:val="00794FB5"/>
    <w:rsid w:val="007955EA"/>
    <w:rsid w:val="00797BAD"/>
    <w:rsid w:val="007A11D9"/>
    <w:rsid w:val="007A19B8"/>
    <w:rsid w:val="007A250E"/>
    <w:rsid w:val="007B17A5"/>
    <w:rsid w:val="007B1E9A"/>
    <w:rsid w:val="007B4602"/>
    <w:rsid w:val="007B7B7D"/>
    <w:rsid w:val="007C18B8"/>
    <w:rsid w:val="007C2965"/>
    <w:rsid w:val="007D0CFE"/>
    <w:rsid w:val="007D0FFD"/>
    <w:rsid w:val="007D23AA"/>
    <w:rsid w:val="007D69CF"/>
    <w:rsid w:val="007D6B4B"/>
    <w:rsid w:val="007E00E9"/>
    <w:rsid w:val="007E2481"/>
    <w:rsid w:val="007E3846"/>
    <w:rsid w:val="007E38AD"/>
    <w:rsid w:val="007E49B9"/>
    <w:rsid w:val="007E61CA"/>
    <w:rsid w:val="007F13FC"/>
    <w:rsid w:val="007F344B"/>
    <w:rsid w:val="007F34B7"/>
    <w:rsid w:val="007F571C"/>
    <w:rsid w:val="008018B9"/>
    <w:rsid w:val="00804CC2"/>
    <w:rsid w:val="008173FC"/>
    <w:rsid w:val="008218D7"/>
    <w:rsid w:val="008314D4"/>
    <w:rsid w:val="00831DC1"/>
    <w:rsid w:val="00836535"/>
    <w:rsid w:val="0083723D"/>
    <w:rsid w:val="00842B27"/>
    <w:rsid w:val="00843A78"/>
    <w:rsid w:val="00843F10"/>
    <w:rsid w:val="008479A2"/>
    <w:rsid w:val="008500AA"/>
    <w:rsid w:val="008528BF"/>
    <w:rsid w:val="00854015"/>
    <w:rsid w:val="00854839"/>
    <w:rsid w:val="008548F9"/>
    <w:rsid w:val="00856E96"/>
    <w:rsid w:val="00860366"/>
    <w:rsid w:val="00860FD1"/>
    <w:rsid w:val="00861489"/>
    <w:rsid w:val="008615DF"/>
    <w:rsid w:val="00870430"/>
    <w:rsid w:val="008708C8"/>
    <w:rsid w:val="00871153"/>
    <w:rsid w:val="008717AB"/>
    <w:rsid w:val="00871BAB"/>
    <w:rsid w:val="00872342"/>
    <w:rsid w:val="008727A9"/>
    <w:rsid w:val="00872A17"/>
    <w:rsid w:val="00877AC7"/>
    <w:rsid w:val="008818B8"/>
    <w:rsid w:val="00881E93"/>
    <w:rsid w:val="00882016"/>
    <w:rsid w:val="00882F8C"/>
    <w:rsid w:val="00883697"/>
    <w:rsid w:val="008837FB"/>
    <w:rsid w:val="008856D9"/>
    <w:rsid w:val="0088645F"/>
    <w:rsid w:val="00890CDA"/>
    <w:rsid w:val="00891459"/>
    <w:rsid w:val="00891ECC"/>
    <w:rsid w:val="00897D27"/>
    <w:rsid w:val="008A0420"/>
    <w:rsid w:val="008A2CE0"/>
    <w:rsid w:val="008A5F4A"/>
    <w:rsid w:val="008B07C2"/>
    <w:rsid w:val="008B1C0D"/>
    <w:rsid w:val="008B57B4"/>
    <w:rsid w:val="008B5B3B"/>
    <w:rsid w:val="008C2594"/>
    <w:rsid w:val="008C2B7C"/>
    <w:rsid w:val="008C5554"/>
    <w:rsid w:val="008C5D00"/>
    <w:rsid w:val="008C603D"/>
    <w:rsid w:val="008D2605"/>
    <w:rsid w:val="008D3134"/>
    <w:rsid w:val="008D4F60"/>
    <w:rsid w:val="008D55EA"/>
    <w:rsid w:val="008D6F64"/>
    <w:rsid w:val="008E07AB"/>
    <w:rsid w:val="008E0FC3"/>
    <w:rsid w:val="008E12C8"/>
    <w:rsid w:val="008E14BB"/>
    <w:rsid w:val="008E2FAE"/>
    <w:rsid w:val="008E4864"/>
    <w:rsid w:val="008E6080"/>
    <w:rsid w:val="008E63C1"/>
    <w:rsid w:val="008E7FE4"/>
    <w:rsid w:val="008F1F4D"/>
    <w:rsid w:val="008F4438"/>
    <w:rsid w:val="008F47A5"/>
    <w:rsid w:val="008F49D4"/>
    <w:rsid w:val="00903FC1"/>
    <w:rsid w:val="0090408E"/>
    <w:rsid w:val="00910F1F"/>
    <w:rsid w:val="0091116F"/>
    <w:rsid w:val="00911441"/>
    <w:rsid w:val="0091181F"/>
    <w:rsid w:val="00911CD1"/>
    <w:rsid w:val="009129C0"/>
    <w:rsid w:val="009140D8"/>
    <w:rsid w:val="00914353"/>
    <w:rsid w:val="00914D0C"/>
    <w:rsid w:val="00917C81"/>
    <w:rsid w:val="00920802"/>
    <w:rsid w:val="00922954"/>
    <w:rsid w:val="00922C5D"/>
    <w:rsid w:val="009278B9"/>
    <w:rsid w:val="00931989"/>
    <w:rsid w:val="00935F96"/>
    <w:rsid w:val="00936F75"/>
    <w:rsid w:val="00940A23"/>
    <w:rsid w:val="0094315E"/>
    <w:rsid w:val="009439D2"/>
    <w:rsid w:val="00944FA9"/>
    <w:rsid w:val="00950BB0"/>
    <w:rsid w:val="0095133B"/>
    <w:rsid w:val="009545E2"/>
    <w:rsid w:val="00956311"/>
    <w:rsid w:val="009564E8"/>
    <w:rsid w:val="00957842"/>
    <w:rsid w:val="00960BCE"/>
    <w:rsid w:val="00961333"/>
    <w:rsid w:val="009625AB"/>
    <w:rsid w:val="0096511B"/>
    <w:rsid w:val="00965BD8"/>
    <w:rsid w:val="00966310"/>
    <w:rsid w:val="00967188"/>
    <w:rsid w:val="00967211"/>
    <w:rsid w:val="009723DD"/>
    <w:rsid w:val="00972C80"/>
    <w:rsid w:val="00973B09"/>
    <w:rsid w:val="009801C3"/>
    <w:rsid w:val="00982AA8"/>
    <w:rsid w:val="00986BA0"/>
    <w:rsid w:val="009902CA"/>
    <w:rsid w:val="00990E21"/>
    <w:rsid w:val="0099510C"/>
    <w:rsid w:val="009A2541"/>
    <w:rsid w:val="009A3174"/>
    <w:rsid w:val="009A6030"/>
    <w:rsid w:val="009A6255"/>
    <w:rsid w:val="009A6543"/>
    <w:rsid w:val="009B19C1"/>
    <w:rsid w:val="009B478A"/>
    <w:rsid w:val="009B4ECF"/>
    <w:rsid w:val="009C16DF"/>
    <w:rsid w:val="009C19D0"/>
    <w:rsid w:val="009C593D"/>
    <w:rsid w:val="009C5B39"/>
    <w:rsid w:val="009C79C6"/>
    <w:rsid w:val="009C7B62"/>
    <w:rsid w:val="009D06A1"/>
    <w:rsid w:val="009D2D18"/>
    <w:rsid w:val="009D371A"/>
    <w:rsid w:val="009D3E51"/>
    <w:rsid w:val="009D4CA1"/>
    <w:rsid w:val="009E2653"/>
    <w:rsid w:val="009E5AC8"/>
    <w:rsid w:val="009E7B40"/>
    <w:rsid w:val="009F0BBA"/>
    <w:rsid w:val="009F26C6"/>
    <w:rsid w:val="009F455C"/>
    <w:rsid w:val="00A01AB4"/>
    <w:rsid w:val="00A01D1B"/>
    <w:rsid w:val="00A10690"/>
    <w:rsid w:val="00A113FB"/>
    <w:rsid w:val="00A115C6"/>
    <w:rsid w:val="00A14F87"/>
    <w:rsid w:val="00A15988"/>
    <w:rsid w:val="00A17435"/>
    <w:rsid w:val="00A27DBF"/>
    <w:rsid w:val="00A27F6A"/>
    <w:rsid w:val="00A307A7"/>
    <w:rsid w:val="00A32B6A"/>
    <w:rsid w:val="00A37103"/>
    <w:rsid w:val="00A403F1"/>
    <w:rsid w:val="00A41471"/>
    <w:rsid w:val="00A42E69"/>
    <w:rsid w:val="00A43933"/>
    <w:rsid w:val="00A44D53"/>
    <w:rsid w:val="00A521E2"/>
    <w:rsid w:val="00A54326"/>
    <w:rsid w:val="00A55746"/>
    <w:rsid w:val="00A55B38"/>
    <w:rsid w:val="00A60BBF"/>
    <w:rsid w:val="00A61AC2"/>
    <w:rsid w:val="00A63B73"/>
    <w:rsid w:val="00A64D93"/>
    <w:rsid w:val="00A66CAB"/>
    <w:rsid w:val="00A67CDA"/>
    <w:rsid w:val="00A67F88"/>
    <w:rsid w:val="00A70C38"/>
    <w:rsid w:val="00A72609"/>
    <w:rsid w:val="00A7417C"/>
    <w:rsid w:val="00A74543"/>
    <w:rsid w:val="00A746D7"/>
    <w:rsid w:val="00A76948"/>
    <w:rsid w:val="00A81296"/>
    <w:rsid w:val="00A83052"/>
    <w:rsid w:val="00A8467E"/>
    <w:rsid w:val="00A87AB5"/>
    <w:rsid w:val="00A90216"/>
    <w:rsid w:val="00A91B7F"/>
    <w:rsid w:val="00A940A0"/>
    <w:rsid w:val="00A95804"/>
    <w:rsid w:val="00AA3F54"/>
    <w:rsid w:val="00AA4497"/>
    <w:rsid w:val="00AA5E7C"/>
    <w:rsid w:val="00AA6835"/>
    <w:rsid w:val="00AB0830"/>
    <w:rsid w:val="00AB15C9"/>
    <w:rsid w:val="00AB1717"/>
    <w:rsid w:val="00AB439A"/>
    <w:rsid w:val="00AB7239"/>
    <w:rsid w:val="00AC251B"/>
    <w:rsid w:val="00AC2529"/>
    <w:rsid w:val="00AC2DBB"/>
    <w:rsid w:val="00AC67EB"/>
    <w:rsid w:val="00AC758E"/>
    <w:rsid w:val="00AC7811"/>
    <w:rsid w:val="00AC79C4"/>
    <w:rsid w:val="00AD0AE8"/>
    <w:rsid w:val="00AD24FB"/>
    <w:rsid w:val="00AD349D"/>
    <w:rsid w:val="00AD4B29"/>
    <w:rsid w:val="00AE122E"/>
    <w:rsid w:val="00AE3417"/>
    <w:rsid w:val="00AE7C76"/>
    <w:rsid w:val="00AE7CAC"/>
    <w:rsid w:val="00AF0882"/>
    <w:rsid w:val="00AF17EE"/>
    <w:rsid w:val="00AF27E7"/>
    <w:rsid w:val="00AF67C1"/>
    <w:rsid w:val="00B00D89"/>
    <w:rsid w:val="00B01230"/>
    <w:rsid w:val="00B02D8B"/>
    <w:rsid w:val="00B03A1F"/>
    <w:rsid w:val="00B1075F"/>
    <w:rsid w:val="00B10E74"/>
    <w:rsid w:val="00B11DDF"/>
    <w:rsid w:val="00B16480"/>
    <w:rsid w:val="00B17F62"/>
    <w:rsid w:val="00B204B9"/>
    <w:rsid w:val="00B242E1"/>
    <w:rsid w:val="00B25ECD"/>
    <w:rsid w:val="00B262F6"/>
    <w:rsid w:val="00B33634"/>
    <w:rsid w:val="00B35E28"/>
    <w:rsid w:val="00B42044"/>
    <w:rsid w:val="00B42F7C"/>
    <w:rsid w:val="00B46319"/>
    <w:rsid w:val="00B520BC"/>
    <w:rsid w:val="00B537B8"/>
    <w:rsid w:val="00B53D1D"/>
    <w:rsid w:val="00B54FF8"/>
    <w:rsid w:val="00B607B5"/>
    <w:rsid w:val="00B62E05"/>
    <w:rsid w:val="00B633C2"/>
    <w:rsid w:val="00B633FD"/>
    <w:rsid w:val="00B63A49"/>
    <w:rsid w:val="00B63E3E"/>
    <w:rsid w:val="00B67F6E"/>
    <w:rsid w:val="00B741EE"/>
    <w:rsid w:val="00B7509F"/>
    <w:rsid w:val="00B76E33"/>
    <w:rsid w:val="00B779A7"/>
    <w:rsid w:val="00B77DBE"/>
    <w:rsid w:val="00B8074F"/>
    <w:rsid w:val="00B8795F"/>
    <w:rsid w:val="00B90148"/>
    <w:rsid w:val="00B92A1B"/>
    <w:rsid w:val="00B92A90"/>
    <w:rsid w:val="00B933CB"/>
    <w:rsid w:val="00B93B8E"/>
    <w:rsid w:val="00B948FB"/>
    <w:rsid w:val="00B94BEC"/>
    <w:rsid w:val="00B966F0"/>
    <w:rsid w:val="00BA122D"/>
    <w:rsid w:val="00BA1C24"/>
    <w:rsid w:val="00BA1DD8"/>
    <w:rsid w:val="00BA21B2"/>
    <w:rsid w:val="00BA2B32"/>
    <w:rsid w:val="00BA2BDE"/>
    <w:rsid w:val="00BB27E1"/>
    <w:rsid w:val="00BB45EC"/>
    <w:rsid w:val="00BB464E"/>
    <w:rsid w:val="00BB49F4"/>
    <w:rsid w:val="00BC0017"/>
    <w:rsid w:val="00BC58E7"/>
    <w:rsid w:val="00BC774B"/>
    <w:rsid w:val="00BD3A07"/>
    <w:rsid w:val="00BD3C59"/>
    <w:rsid w:val="00BD4CEB"/>
    <w:rsid w:val="00BD657F"/>
    <w:rsid w:val="00BD7688"/>
    <w:rsid w:val="00BD7B53"/>
    <w:rsid w:val="00BE3040"/>
    <w:rsid w:val="00BE44ED"/>
    <w:rsid w:val="00BE6017"/>
    <w:rsid w:val="00BE682C"/>
    <w:rsid w:val="00BE7174"/>
    <w:rsid w:val="00BF0106"/>
    <w:rsid w:val="00BF6E3C"/>
    <w:rsid w:val="00C00B40"/>
    <w:rsid w:val="00C067F8"/>
    <w:rsid w:val="00C067FE"/>
    <w:rsid w:val="00C11252"/>
    <w:rsid w:val="00C14586"/>
    <w:rsid w:val="00C224B3"/>
    <w:rsid w:val="00C227A0"/>
    <w:rsid w:val="00C26BF1"/>
    <w:rsid w:val="00C308A3"/>
    <w:rsid w:val="00C3128A"/>
    <w:rsid w:val="00C31AAC"/>
    <w:rsid w:val="00C35F0C"/>
    <w:rsid w:val="00C36A29"/>
    <w:rsid w:val="00C45E6F"/>
    <w:rsid w:val="00C50F53"/>
    <w:rsid w:val="00C521E7"/>
    <w:rsid w:val="00C548AB"/>
    <w:rsid w:val="00C54C35"/>
    <w:rsid w:val="00C62BA5"/>
    <w:rsid w:val="00C6488B"/>
    <w:rsid w:val="00C666E3"/>
    <w:rsid w:val="00C66EB3"/>
    <w:rsid w:val="00C679C5"/>
    <w:rsid w:val="00C74A54"/>
    <w:rsid w:val="00C775E3"/>
    <w:rsid w:val="00C775E7"/>
    <w:rsid w:val="00C80569"/>
    <w:rsid w:val="00C8167B"/>
    <w:rsid w:val="00C8180A"/>
    <w:rsid w:val="00C828B2"/>
    <w:rsid w:val="00C84BF7"/>
    <w:rsid w:val="00C8511F"/>
    <w:rsid w:val="00C8723F"/>
    <w:rsid w:val="00C91F41"/>
    <w:rsid w:val="00C92F1C"/>
    <w:rsid w:val="00C938E4"/>
    <w:rsid w:val="00C941F0"/>
    <w:rsid w:val="00C943E2"/>
    <w:rsid w:val="00C9636B"/>
    <w:rsid w:val="00C97631"/>
    <w:rsid w:val="00CA20E8"/>
    <w:rsid w:val="00CA648D"/>
    <w:rsid w:val="00CA650A"/>
    <w:rsid w:val="00CA6532"/>
    <w:rsid w:val="00CA66C2"/>
    <w:rsid w:val="00CB04A9"/>
    <w:rsid w:val="00CB41C5"/>
    <w:rsid w:val="00CB4331"/>
    <w:rsid w:val="00CB6B75"/>
    <w:rsid w:val="00CB7C30"/>
    <w:rsid w:val="00CC147D"/>
    <w:rsid w:val="00CC2A78"/>
    <w:rsid w:val="00CC73A9"/>
    <w:rsid w:val="00CC7F8C"/>
    <w:rsid w:val="00CD00B1"/>
    <w:rsid w:val="00CD0E2D"/>
    <w:rsid w:val="00CD3275"/>
    <w:rsid w:val="00CD434C"/>
    <w:rsid w:val="00CD7325"/>
    <w:rsid w:val="00CE222A"/>
    <w:rsid w:val="00CE22ED"/>
    <w:rsid w:val="00CE5B50"/>
    <w:rsid w:val="00CE75EB"/>
    <w:rsid w:val="00CF1823"/>
    <w:rsid w:val="00CF188F"/>
    <w:rsid w:val="00CF23DE"/>
    <w:rsid w:val="00D02DA1"/>
    <w:rsid w:val="00D06FD2"/>
    <w:rsid w:val="00D10672"/>
    <w:rsid w:val="00D12C32"/>
    <w:rsid w:val="00D12E77"/>
    <w:rsid w:val="00D135DC"/>
    <w:rsid w:val="00D14585"/>
    <w:rsid w:val="00D16E4F"/>
    <w:rsid w:val="00D171D9"/>
    <w:rsid w:val="00D24A3A"/>
    <w:rsid w:val="00D25157"/>
    <w:rsid w:val="00D25EF8"/>
    <w:rsid w:val="00D25F17"/>
    <w:rsid w:val="00D26434"/>
    <w:rsid w:val="00D277C0"/>
    <w:rsid w:val="00D27FA5"/>
    <w:rsid w:val="00D30841"/>
    <w:rsid w:val="00D31F4A"/>
    <w:rsid w:val="00D3413C"/>
    <w:rsid w:val="00D34634"/>
    <w:rsid w:val="00D422DB"/>
    <w:rsid w:val="00D46763"/>
    <w:rsid w:val="00D47772"/>
    <w:rsid w:val="00D477AE"/>
    <w:rsid w:val="00D51197"/>
    <w:rsid w:val="00D520C0"/>
    <w:rsid w:val="00D55236"/>
    <w:rsid w:val="00D557AF"/>
    <w:rsid w:val="00D5588E"/>
    <w:rsid w:val="00D61D5E"/>
    <w:rsid w:val="00D64872"/>
    <w:rsid w:val="00D65F29"/>
    <w:rsid w:val="00D6648F"/>
    <w:rsid w:val="00D72C80"/>
    <w:rsid w:val="00D76E53"/>
    <w:rsid w:val="00D81817"/>
    <w:rsid w:val="00D8506D"/>
    <w:rsid w:val="00D86439"/>
    <w:rsid w:val="00D86F77"/>
    <w:rsid w:val="00D9569F"/>
    <w:rsid w:val="00D95A48"/>
    <w:rsid w:val="00D96671"/>
    <w:rsid w:val="00D97A0E"/>
    <w:rsid w:val="00DA453F"/>
    <w:rsid w:val="00DA67CC"/>
    <w:rsid w:val="00DA7EE6"/>
    <w:rsid w:val="00DB0CDE"/>
    <w:rsid w:val="00DB27C0"/>
    <w:rsid w:val="00DB6087"/>
    <w:rsid w:val="00DB6663"/>
    <w:rsid w:val="00DB691B"/>
    <w:rsid w:val="00DB6FFE"/>
    <w:rsid w:val="00DC07A2"/>
    <w:rsid w:val="00DC23A7"/>
    <w:rsid w:val="00DC2C8E"/>
    <w:rsid w:val="00DC4A62"/>
    <w:rsid w:val="00DC53D1"/>
    <w:rsid w:val="00DC63E9"/>
    <w:rsid w:val="00DC65BD"/>
    <w:rsid w:val="00DD3DEA"/>
    <w:rsid w:val="00DE075C"/>
    <w:rsid w:val="00DE260B"/>
    <w:rsid w:val="00DE3B1B"/>
    <w:rsid w:val="00DE5495"/>
    <w:rsid w:val="00DF1081"/>
    <w:rsid w:val="00DF29CB"/>
    <w:rsid w:val="00DF37A6"/>
    <w:rsid w:val="00DF3D2B"/>
    <w:rsid w:val="00E200FD"/>
    <w:rsid w:val="00E219C8"/>
    <w:rsid w:val="00E22EEC"/>
    <w:rsid w:val="00E235DA"/>
    <w:rsid w:val="00E2551D"/>
    <w:rsid w:val="00E26A79"/>
    <w:rsid w:val="00E26E05"/>
    <w:rsid w:val="00E27B9B"/>
    <w:rsid w:val="00E27F6A"/>
    <w:rsid w:val="00E30D8E"/>
    <w:rsid w:val="00E30FFF"/>
    <w:rsid w:val="00E318A2"/>
    <w:rsid w:val="00E36C17"/>
    <w:rsid w:val="00E40623"/>
    <w:rsid w:val="00E40B3E"/>
    <w:rsid w:val="00E40F79"/>
    <w:rsid w:val="00E4410E"/>
    <w:rsid w:val="00E45ECA"/>
    <w:rsid w:val="00E45F31"/>
    <w:rsid w:val="00E4628A"/>
    <w:rsid w:val="00E4666A"/>
    <w:rsid w:val="00E561D3"/>
    <w:rsid w:val="00E623A7"/>
    <w:rsid w:val="00E62B52"/>
    <w:rsid w:val="00E6475E"/>
    <w:rsid w:val="00E647DD"/>
    <w:rsid w:val="00E704E9"/>
    <w:rsid w:val="00E70A90"/>
    <w:rsid w:val="00E71E04"/>
    <w:rsid w:val="00E7205B"/>
    <w:rsid w:val="00E74023"/>
    <w:rsid w:val="00E7621D"/>
    <w:rsid w:val="00E76F61"/>
    <w:rsid w:val="00E77B7D"/>
    <w:rsid w:val="00E77FA0"/>
    <w:rsid w:val="00E8093A"/>
    <w:rsid w:val="00E83090"/>
    <w:rsid w:val="00E87359"/>
    <w:rsid w:val="00E925B1"/>
    <w:rsid w:val="00E9441E"/>
    <w:rsid w:val="00E946A8"/>
    <w:rsid w:val="00E94822"/>
    <w:rsid w:val="00E96376"/>
    <w:rsid w:val="00E96BCE"/>
    <w:rsid w:val="00EA0FAB"/>
    <w:rsid w:val="00EA10E4"/>
    <w:rsid w:val="00EA274A"/>
    <w:rsid w:val="00EA3435"/>
    <w:rsid w:val="00EA397E"/>
    <w:rsid w:val="00EA5E66"/>
    <w:rsid w:val="00EA671C"/>
    <w:rsid w:val="00EB0B82"/>
    <w:rsid w:val="00EB0D70"/>
    <w:rsid w:val="00EB2AD8"/>
    <w:rsid w:val="00EB2C0F"/>
    <w:rsid w:val="00EB5E52"/>
    <w:rsid w:val="00EB6DF7"/>
    <w:rsid w:val="00EC02EA"/>
    <w:rsid w:val="00EC2B82"/>
    <w:rsid w:val="00EC32CA"/>
    <w:rsid w:val="00EC3A19"/>
    <w:rsid w:val="00EC3F4E"/>
    <w:rsid w:val="00EC6BDB"/>
    <w:rsid w:val="00EC6F2F"/>
    <w:rsid w:val="00ED0855"/>
    <w:rsid w:val="00ED1A3E"/>
    <w:rsid w:val="00ED2FEE"/>
    <w:rsid w:val="00ED6C7B"/>
    <w:rsid w:val="00EE0477"/>
    <w:rsid w:val="00EE2ACC"/>
    <w:rsid w:val="00EE35C2"/>
    <w:rsid w:val="00EE5226"/>
    <w:rsid w:val="00EE79A4"/>
    <w:rsid w:val="00EE7F0B"/>
    <w:rsid w:val="00F00E68"/>
    <w:rsid w:val="00F03406"/>
    <w:rsid w:val="00F03BE1"/>
    <w:rsid w:val="00F0411C"/>
    <w:rsid w:val="00F06FF3"/>
    <w:rsid w:val="00F11B3B"/>
    <w:rsid w:val="00F13AC3"/>
    <w:rsid w:val="00F23094"/>
    <w:rsid w:val="00F24EF5"/>
    <w:rsid w:val="00F3008D"/>
    <w:rsid w:val="00F318BC"/>
    <w:rsid w:val="00F31FB8"/>
    <w:rsid w:val="00F32314"/>
    <w:rsid w:val="00F335D6"/>
    <w:rsid w:val="00F343E8"/>
    <w:rsid w:val="00F345E5"/>
    <w:rsid w:val="00F36564"/>
    <w:rsid w:val="00F36F68"/>
    <w:rsid w:val="00F406E6"/>
    <w:rsid w:val="00F43AAF"/>
    <w:rsid w:val="00F43B0E"/>
    <w:rsid w:val="00F44657"/>
    <w:rsid w:val="00F460AB"/>
    <w:rsid w:val="00F51D43"/>
    <w:rsid w:val="00F535DD"/>
    <w:rsid w:val="00F5449E"/>
    <w:rsid w:val="00F54FB6"/>
    <w:rsid w:val="00F55F04"/>
    <w:rsid w:val="00F57B2B"/>
    <w:rsid w:val="00F63149"/>
    <w:rsid w:val="00F64178"/>
    <w:rsid w:val="00F66945"/>
    <w:rsid w:val="00F7065C"/>
    <w:rsid w:val="00F70AF9"/>
    <w:rsid w:val="00F75FA6"/>
    <w:rsid w:val="00F77EB3"/>
    <w:rsid w:val="00F81188"/>
    <w:rsid w:val="00F8311A"/>
    <w:rsid w:val="00F86047"/>
    <w:rsid w:val="00F87635"/>
    <w:rsid w:val="00F904EB"/>
    <w:rsid w:val="00F94CB8"/>
    <w:rsid w:val="00F9790E"/>
    <w:rsid w:val="00FA0840"/>
    <w:rsid w:val="00FA112B"/>
    <w:rsid w:val="00FA3D0D"/>
    <w:rsid w:val="00FA6026"/>
    <w:rsid w:val="00FA690E"/>
    <w:rsid w:val="00FA7A6C"/>
    <w:rsid w:val="00FB440E"/>
    <w:rsid w:val="00FB5AD6"/>
    <w:rsid w:val="00FB6383"/>
    <w:rsid w:val="00FB6487"/>
    <w:rsid w:val="00FD0EE5"/>
    <w:rsid w:val="00FD2067"/>
    <w:rsid w:val="00FD25CE"/>
    <w:rsid w:val="00FD4A96"/>
    <w:rsid w:val="00FD5DCE"/>
    <w:rsid w:val="00FD6D12"/>
    <w:rsid w:val="00FE00BE"/>
    <w:rsid w:val="00FE1F33"/>
    <w:rsid w:val="00FE3D1D"/>
    <w:rsid w:val="00FE4114"/>
    <w:rsid w:val="00FE47A3"/>
    <w:rsid w:val="00FF083C"/>
    <w:rsid w:val="00FF27CC"/>
    <w:rsid w:val="00FF2F02"/>
    <w:rsid w:val="00FF54AA"/>
    <w:rsid w:val="00FF5683"/>
    <w:rsid w:val="00FF7259"/>
    <w:rsid w:val="00FF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C54494"/>
  <w15:docId w15:val="{3B32F385-6FFB-4DBE-8CCC-D23104B81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locked="1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92CD2"/>
    <w:pPr>
      <w:widowControl w:val="0"/>
      <w:suppressAutoHyphens/>
    </w:pPr>
    <w:rPr>
      <w:color w:val="00000A"/>
      <w:sz w:val="24"/>
      <w:szCs w:val="24"/>
      <w:lang w:eastAsia="zh-CN" w:bidi="hi-IN"/>
    </w:rPr>
  </w:style>
  <w:style w:type="paragraph" w:styleId="Nadpis1">
    <w:name w:val="heading 1"/>
    <w:basedOn w:val="Normln"/>
    <w:link w:val="Nadpis1Char"/>
    <w:uiPriority w:val="99"/>
    <w:qFormat/>
    <w:rsid w:val="00692CD2"/>
    <w:pPr>
      <w:keepNext/>
      <w:widowControl/>
      <w:suppressAutoHyphens w:val="0"/>
      <w:spacing w:before="240" w:after="60" w:line="320" w:lineRule="atLeast"/>
      <w:outlineLvl w:val="0"/>
    </w:pPr>
    <w:rPr>
      <w:rFonts w:ascii="Cambria" w:hAnsi="Cambria" w:cs="Times New Roman"/>
      <w:b/>
      <w:bCs/>
      <w:sz w:val="32"/>
      <w:szCs w:val="32"/>
      <w:lang w:bidi="ar-SA"/>
    </w:rPr>
  </w:style>
  <w:style w:type="paragraph" w:styleId="Nadpis2">
    <w:name w:val="heading 2"/>
    <w:basedOn w:val="Normln"/>
    <w:next w:val="Normln"/>
    <w:link w:val="Nadpis2Char"/>
    <w:unhideWhenUsed/>
    <w:qFormat/>
    <w:locked/>
    <w:rsid w:val="00BB45EC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3"/>
    </w:rPr>
  </w:style>
  <w:style w:type="paragraph" w:styleId="Nadpis3">
    <w:name w:val="heading 3"/>
    <w:basedOn w:val="Normln"/>
    <w:next w:val="Normln"/>
    <w:link w:val="Nadpis3Char"/>
    <w:unhideWhenUsed/>
    <w:qFormat/>
    <w:locked/>
    <w:rsid w:val="00A32B6A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  <w:szCs w:val="21"/>
    </w:rPr>
  </w:style>
  <w:style w:type="paragraph" w:styleId="Nadpis4">
    <w:name w:val="heading 4"/>
    <w:basedOn w:val="Nadpis"/>
    <w:rsid w:val="009B56F2"/>
    <w:pPr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692CD2"/>
    <w:rPr>
      <w:rFonts w:ascii="Cambria" w:hAnsi="Cambria" w:cs="Times New Roman"/>
      <w:b/>
      <w:bCs/>
      <w:sz w:val="32"/>
      <w:szCs w:val="32"/>
      <w:lang w:bidi="ar-SA"/>
    </w:rPr>
  </w:style>
  <w:style w:type="character" w:customStyle="1" w:styleId="Zdraznn1">
    <w:name w:val="Zdůraznění1"/>
    <w:uiPriority w:val="99"/>
    <w:rsid w:val="00692CD2"/>
    <w:rPr>
      <w:i/>
      <w:iCs/>
    </w:rPr>
  </w:style>
  <w:style w:type="character" w:customStyle="1" w:styleId="Silnzdraznn">
    <w:name w:val="Silné zdůraznění"/>
    <w:uiPriority w:val="99"/>
    <w:rsid w:val="00692CD2"/>
    <w:rPr>
      <w:b/>
      <w:bCs/>
    </w:rPr>
  </w:style>
  <w:style w:type="character" w:customStyle="1" w:styleId="Internetovodkaz">
    <w:name w:val="Internetový odkaz"/>
    <w:basedOn w:val="Standardnpsmoodstavce"/>
    <w:uiPriority w:val="99"/>
    <w:rsid w:val="00692CD2"/>
    <w:rPr>
      <w:rFonts w:cs="Times New Roman"/>
      <w:color w:val="0000FF"/>
      <w:u w:val="single"/>
    </w:rPr>
  </w:style>
  <w:style w:type="character" w:customStyle="1" w:styleId="Navtveninternetovodkaz">
    <w:name w:val="Navštívený internetový odkaz"/>
    <w:basedOn w:val="Standardnpsmoodstavce"/>
    <w:uiPriority w:val="99"/>
    <w:rsid w:val="00692CD2"/>
    <w:rPr>
      <w:rFonts w:cs="Times New Roman"/>
      <w:color w:val="800080"/>
      <w:u w:val="single"/>
    </w:rPr>
  </w:style>
  <w:style w:type="character" w:customStyle="1" w:styleId="ZhlavChar">
    <w:name w:val="Záhlaví Char"/>
    <w:basedOn w:val="Standardnpsmoodstavce"/>
    <w:uiPriority w:val="99"/>
    <w:semiHidden/>
    <w:locked/>
    <w:rsid w:val="00692CD2"/>
    <w:rPr>
      <w:rFonts w:cs="Times New Roman"/>
      <w:sz w:val="21"/>
      <w:szCs w:val="21"/>
    </w:rPr>
  </w:style>
  <w:style w:type="character" w:customStyle="1" w:styleId="ZpatChar">
    <w:name w:val="Zápatí Char"/>
    <w:basedOn w:val="Standardnpsmoodstavce"/>
    <w:uiPriority w:val="99"/>
    <w:locked/>
    <w:rsid w:val="00692CD2"/>
    <w:rPr>
      <w:rFonts w:cs="Times New Roman"/>
      <w:sz w:val="21"/>
      <w:szCs w:val="21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locked/>
    <w:rsid w:val="00692CD2"/>
    <w:rPr>
      <w:rFonts w:ascii="Times New Roman" w:hAnsi="Times New Roman" w:cs="Times New Roman"/>
      <w:sz w:val="20"/>
      <w:szCs w:val="20"/>
      <w:shd w:val="clear" w:color="auto" w:fill="000080"/>
      <w:lang w:bidi="ar-SA"/>
    </w:rPr>
  </w:style>
  <w:style w:type="character" w:styleId="Odkaznakoment">
    <w:name w:val="annotation reference"/>
    <w:basedOn w:val="Standardnpsmoodstavce"/>
    <w:uiPriority w:val="99"/>
    <w:semiHidden/>
    <w:rsid w:val="00692CD2"/>
    <w:rPr>
      <w:rFonts w:cs="Times New Roman"/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692CD2"/>
    <w:rPr>
      <w:rFonts w:cs="Times New Roman"/>
      <w:sz w:val="18"/>
      <w:szCs w:val="18"/>
      <w:lang w:eastAsia="zh-CN" w:bidi="hi-IN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692CD2"/>
    <w:rPr>
      <w:rFonts w:cs="Times New Roman"/>
      <w:b/>
      <w:bCs/>
      <w:sz w:val="18"/>
      <w:szCs w:val="18"/>
      <w:lang w:eastAsia="zh-CN" w:bidi="hi-IN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692CD2"/>
    <w:rPr>
      <w:rFonts w:ascii="Times New Roman" w:hAnsi="Times New Roman" w:cs="Times New Roman"/>
      <w:sz w:val="2"/>
      <w:lang w:eastAsia="zh-CN" w:bidi="hi-IN"/>
    </w:rPr>
  </w:style>
  <w:style w:type="character" w:customStyle="1" w:styleId="ZhlavChar1">
    <w:name w:val="Záhlaví Char1"/>
    <w:basedOn w:val="Standardnpsmoodstavce"/>
    <w:uiPriority w:val="99"/>
    <w:semiHidden/>
    <w:locked/>
    <w:rsid w:val="00692CD2"/>
    <w:rPr>
      <w:rFonts w:cs="Times New Roman"/>
      <w:sz w:val="21"/>
      <w:szCs w:val="21"/>
      <w:lang w:eastAsia="zh-CN" w:bidi="hi-IN"/>
    </w:rPr>
  </w:style>
  <w:style w:type="character" w:customStyle="1" w:styleId="ZpatChar1">
    <w:name w:val="Zápatí Char1"/>
    <w:basedOn w:val="Standardnpsmoodstavce"/>
    <w:uiPriority w:val="99"/>
    <w:semiHidden/>
    <w:locked/>
    <w:rsid w:val="00692CD2"/>
    <w:rPr>
      <w:rFonts w:cs="Times New Roman"/>
      <w:sz w:val="21"/>
      <w:szCs w:val="21"/>
      <w:lang w:eastAsia="zh-CN" w:bidi="hi-IN"/>
    </w:rPr>
  </w:style>
  <w:style w:type="character" w:customStyle="1" w:styleId="DocumentMapChar1">
    <w:name w:val="Document Map Char1"/>
    <w:basedOn w:val="Standardnpsmoodstavce"/>
    <w:uiPriority w:val="99"/>
    <w:semiHidden/>
    <w:rsid w:val="00692CD2"/>
    <w:rPr>
      <w:rFonts w:ascii="Times New Roman" w:hAnsi="Times New Roman" w:cs="Times New Roman"/>
      <w:sz w:val="2"/>
      <w:lang w:eastAsia="zh-CN" w:bidi="hi-IN"/>
    </w:rPr>
  </w:style>
  <w:style w:type="character" w:customStyle="1" w:styleId="CommentTextChar1">
    <w:name w:val="Comment Text Char1"/>
    <w:basedOn w:val="Standardnpsmoodstavce"/>
    <w:uiPriority w:val="99"/>
    <w:semiHidden/>
    <w:rsid w:val="00692CD2"/>
    <w:rPr>
      <w:rFonts w:cs="Times New Roman"/>
      <w:sz w:val="18"/>
      <w:szCs w:val="18"/>
      <w:lang w:eastAsia="zh-CN" w:bidi="hi-IN"/>
    </w:rPr>
  </w:style>
  <w:style w:type="character" w:customStyle="1" w:styleId="CommentSubjectChar1">
    <w:name w:val="Comment Subject Char1"/>
    <w:basedOn w:val="TextkomenteChar"/>
    <w:uiPriority w:val="99"/>
    <w:semiHidden/>
    <w:rsid w:val="00692CD2"/>
    <w:rPr>
      <w:rFonts w:cs="Times New Roman"/>
      <w:b/>
      <w:bCs/>
      <w:sz w:val="18"/>
      <w:szCs w:val="18"/>
      <w:lang w:eastAsia="zh-CN" w:bidi="hi-IN"/>
    </w:rPr>
  </w:style>
  <w:style w:type="character" w:customStyle="1" w:styleId="BalloonTextChar1">
    <w:name w:val="Balloon Text Char1"/>
    <w:basedOn w:val="Standardnpsmoodstavce"/>
    <w:uiPriority w:val="99"/>
    <w:semiHidden/>
    <w:rsid w:val="00692CD2"/>
    <w:rPr>
      <w:rFonts w:ascii="Times New Roman" w:hAnsi="Times New Roman" w:cs="Times New Roman"/>
      <w:sz w:val="2"/>
      <w:lang w:eastAsia="zh-CN" w:bidi="hi-IN"/>
    </w:rPr>
  </w:style>
  <w:style w:type="character" w:customStyle="1" w:styleId="ZhlavChar2">
    <w:name w:val="Záhlaví Char2"/>
    <w:basedOn w:val="Standardnpsmoodstavce"/>
    <w:link w:val="Zhlav"/>
    <w:uiPriority w:val="99"/>
    <w:semiHidden/>
    <w:rsid w:val="00E03CA5"/>
    <w:rPr>
      <w:sz w:val="24"/>
      <w:szCs w:val="21"/>
      <w:lang w:eastAsia="zh-CN" w:bidi="hi-IN"/>
    </w:rPr>
  </w:style>
  <w:style w:type="character" w:customStyle="1" w:styleId="ZpatChar2">
    <w:name w:val="Zápatí Char2"/>
    <w:basedOn w:val="Standardnpsmoodstavce"/>
    <w:link w:val="Zpat"/>
    <w:uiPriority w:val="99"/>
    <w:semiHidden/>
    <w:rsid w:val="00E03CA5"/>
    <w:rPr>
      <w:sz w:val="24"/>
      <w:szCs w:val="21"/>
      <w:lang w:eastAsia="zh-CN" w:bidi="hi-IN"/>
    </w:rPr>
  </w:style>
  <w:style w:type="character" w:customStyle="1" w:styleId="DocumentMapChar2">
    <w:name w:val="Document Map Char2"/>
    <w:basedOn w:val="Standardnpsmoodstavce"/>
    <w:uiPriority w:val="99"/>
    <w:semiHidden/>
    <w:rsid w:val="00E03CA5"/>
    <w:rPr>
      <w:rFonts w:ascii="Times New Roman" w:hAnsi="Times New Roman"/>
      <w:sz w:val="0"/>
      <w:szCs w:val="0"/>
      <w:lang w:eastAsia="zh-CN" w:bidi="hi-IN"/>
    </w:rPr>
  </w:style>
  <w:style w:type="character" w:customStyle="1" w:styleId="CommentTextChar2">
    <w:name w:val="Comment Text Char2"/>
    <w:basedOn w:val="Standardnpsmoodstavce"/>
    <w:uiPriority w:val="99"/>
    <w:semiHidden/>
    <w:rsid w:val="00E03CA5"/>
    <w:rPr>
      <w:sz w:val="20"/>
      <w:szCs w:val="18"/>
      <w:lang w:eastAsia="zh-CN" w:bidi="hi-IN"/>
    </w:rPr>
  </w:style>
  <w:style w:type="character" w:customStyle="1" w:styleId="CommentSubjectChar2">
    <w:name w:val="Comment Subject Char2"/>
    <w:basedOn w:val="TextkomenteChar"/>
    <w:uiPriority w:val="99"/>
    <w:semiHidden/>
    <w:rsid w:val="00E03CA5"/>
    <w:rPr>
      <w:rFonts w:cs="Times New Roman"/>
      <w:b/>
      <w:bCs/>
      <w:sz w:val="20"/>
      <w:szCs w:val="18"/>
      <w:lang w:eastAsia="zh-CN" w:bidi="hi-IN"/>
    </w:rPr>
  </w:style>
  <w:style w:type="character" w:customStyle="1" w:styleId="BalloonTextChar2">
    <w:name w:val="Balloon Text Char2"/>
    <w:basedOn w:val="Standardnpsmoodstavce"/>
    <w:uiPriority w:val="99"/>
    <w:semiHidden/>
    <w:rsid w:val="00E03CA5"/>
    <w:rPr>
      <w:rFonts w:ascii="Times New Roman" w:hAnsi="Times New Roman"/>
      <w:sz w:val="0"/>
      <w:szCs w:val="0"/>
      <w:lang w:eastAsia="zh-CN" w:bidi="hi-IN"/>
    </w:rPr>
  </w:style>
  <w:style w:type="paragraph" w:customStyle="1" w:styleId="Nadpis">
    <w:name w:val="Nadpis"/>
    <w:basedOn w:val="Normln"/>
    <w:next w:val="Tlotextu"/>
    <w:uiPriority w:val="99"/>
    <w:rsid w:val="00692CD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lotextu">
    <w:name w:val="Tělo textu"/>
    <w:basedOn w:val="Normln"/>
    <w:uiPriority w:val="99"/>
    <w:rsid w:val="00692CD2"/>
    <w:pPr>
      <w:spacing w:after="140" w:line="288" w:lineRule="auto"/>
    </w:pPr>
  </w:style>
  <w:style w:type="paragraph" w:styleId="Seznam">
    <w:name w:val="List"/>
    <w:basedOn w:val="Tlotextu"/>
    <w:uiPriority w:val="99"/>
    <w:rsid w:val="00692CD2"/>
  </w:style>
  <w:style w:type="paragraph" w:customStyle="1" w:styleId="Popisek">
    <w:name w:val="Popisek"/>
    <w:basedOn w:val="Normln"/>
    <w:uiPriority w:val="99"/>
    <w:rsid w:val="00692CD2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uiPriority w:val="99"/>
    <w:rsid w:val="00692CD2"/>
    <w:pPr>
      <w:suppressLineNumbers/>
    </w:pPr>
  </w:style>
  <w:style w:type="paragraph" w:styleId="Zhlav">
    <w:name w:val="header"/>
    <w:basedOn w:val="Normln"/>
    <w:link w:val="ZhlavChar2"/>
    <w:uiPriority w:val="99"/>
    <w:semiHidden/>
    <w:rsid w:val="00692CD2"/>
    <w:pPr>
      <w:tabs>
        <w:tab w:val="center" w:pos="4536"/>
        <w:tab w:val="right" w:pos="9072"/>
      </w:tabs>
    </w:pPr>
    <w:rPr>
      <w:szCs w:val="21"/>
    </w:rPr>
  </w:style>
  <w:style w:type="paragraph" w:styleId="Zpat">
    <w:name w:val="footer"/>
    <w:basedOn w:val="Normln"/>
    <w:link w:val="ZpatChar2"/>
    <w:uiPriority w:val="99"/>
    <w:rsid w:val="00692CD2"/>
    <w:pPr>
      <w:tabs>
        <w:tab w:val="center" w:pos="4536"/>
        <w:tab w:val="right" w:pos="9072"/>
      </w:tabs>
    </w:pPr>
    <w:rPr>
      <w:szCs w:val="21"/>
    </w:rPr>
  </w:style>
  <w:style w:type="paragraph" w:styleId="Rozloendokumentu">
    <w:name w:val="Document Map"/>
    <w:basedOn w:val="Normln"/>
    <w:link w:val="RozloendokumentuChar"/>
    <w:uiPriority w:val="99"/>
    <w:semiHidden/>
    <w:rsid w:val="00692CD2"/>
    <w:pPr>
      <w:widowControl/>
      <w:shd w:val="clear" w:color="auto" w:fill="000080"/>
      <w:suppressAutoHyphens w:val="0"/>
      <w:spacing w:line="320" w:lineRule="atLeast"/>
    </w:pPr>
    <w:rPr>
      <w:rFonts w:ascii="Times New Roman" w:hAnsi="Times New Roman" w:cs="Times New Roman"/>
      <w:sz w:val="2"/>
      <w:szCs w:val="20"/>
      <w:lang w:bidi="ar-SA"/>
    </w:rPr>
  </w:style>
  <w:style w:type="paragraph" w:styleId="Textkomente">
    <w:name w:val="annotation text"/>
    <w:basedOn w:val="Normln"/>
    <w:link w:val="TextkomenteChar"/>
    <w:uiPriority w:val="99"/>
    <w:semiHidden/>
    <w:rsid w:val="00692CD2"/>
    <w:rPr>
      <w:sz w:val="20"/>
      <w:szCs w:val="20"/>
    </w:rPr>
  </w:style>
  <w:style w:type="paragraph" w:styleId="Pedmtkomente">
    <w:name w:val="annotation subject"/>
    <w:basedOn w:val="Textkomente"/>
    <w:link w:val="PedmtkomenteChar"/>
    <w:uiPriority w:val="99"/>
    <w:semiHidden/>
    <w:rsid w:val="00692CD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rsid w:val="00692CD2"/>
    <w:rPr>
      <w:rFonts w:ascii="Tahoma" w:hAnsi="Tahoma" w:cs="Tahoma"/>
      <w:sz w:val="16"/>
      <w:szCs w:val="16"/>
    </w:rPr>
  </w:style>
  <w:style w:type="paragraph" w:customStyle="1" w:styleId="Obsahtabulky">
    <w:name w:val="Obsah tabulky"/>
    <w:basedOn w:val="Normln"/>
    <w:uiPriority w:val="99"/>
    <w:rsid w:val="00692CD2"/>
    <w:pPr>
      <w:suppressLineNumbers/>
    </w:pPr>
  </w:style>
  <w:style w:type="paragraph" w:styleId="Normlnweb">
    <w:name w:val="Normal (Web)"/>
    <w:basedOn w:val="Normln"/>
    <w:unhideWhenUsed/>
    <w:rsid w:val="00510981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styleId="Siln">
    <w:name w:val="Strong"/>
    <w:basedOn w:val="Standardnpsmoodstavce"/>
    <w:uiPriority w:val="22"/>
    <w:qFormat/>
    <w:locked/>
    <w:rsid w:val="001B452A"/>
    <w:rPr>
      <w:b/>
      <w:bCs/>
    </w:rPr>
  </w:style>
  <w:style w:type="character" w:customStyle="1" w:styleId="apple-converted-space">
    <w:name w:val="apple-converted-space"/>
    <w:basedOn w:val="Standardnpsmoodstavce"/>
    <w:rsid w:val="001B452A"/>
  </w:style>
  <w:style w:type="character" w:customStyle="1" w:styleId="Nadpis2Char">
    <w:name w:val="Nadpis 2 Char"/>
    <w:basedOn w:val="Standardnpsmoodstavce"/>
    <w:link w:val="Nadpis2"/>
    <w:rsid w:val="00BB45EC"/>
    <w:rPr>
      <w:rFonts w:asciiTheme="majorHAnsi" w:eastAsiaTheme="majorEastAsia" w:hAnsiTheme="majorHAnsi"/>
      <w:color w:val="365F91" w:themeColor="accent1" w:themeShade="BF"/>
      <w:sz w:val="26"/>
      <w:szCs w:val="23"/>
      <w:lang w:eastAsia="zh-CN" w:bidi="hi-IN"/>
    </w:rPr>
  </w:style>
  <w:style w:type="character" w:customStyle="1" w:styleId="b-parametersamount">
    <w:name w:val="b-parameters__amount"/>
    <w:basedOn w:val="Standardnpsmoodstavce"/>
    <w:rsid w:val="00BB45EC"/>
  </w:style>
  <w:style w:type="paragraph" w:customStyle="1" w:styleId="b-parametersitem">
    <w:name w:val="b-parameters__item"/>
    <w:basedOn w:val="Normln"/>
    <w:rsid w:val="00BB45EC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b-parametersbtn-wrap">
    <w:name w:val="b-parameters__btn-wrap"/>
    <w:basedOn w:val="Normln"/>
    <w:rsid w:val="00BB45EC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styleId="Hypertextovodkaz">
    <w:name w:val="Hyperlink"/>
    <w:basedOn w:val="Standardnpsmoodstavce"/>
    <w:uiPriority w:val="99"/>
    <w:unhideWhenUsed/>
    <w:locked/>
    <w:rsid w:val="00BB45EC"/>
    <w:rPr>
      <w:color w:val="0000FF"/>
      <w:u w:val="single"/>
    </w:rPr>
  </w:style>
  <w:style w:type="character" w:customStyle="1" w:styleId="item-icon">
    <w:name w:val="item-icon"/>
    <w:basedOn w:val="Standardnpsmoodstavce"/>
    <w:rsid w:val="00BB45EC"/>
  </w:style>
  <w:style w:type="paragraph" w:customStyle="1" w:styleId="b-parameterscontent">
    <w:name w:val="b-parameters__content"/>
    <w:basedOn w:val="Normln"/>
    <w:rsid w:val="00BB45EC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Nadpis3Char">
    <w:name w:val="Nadpis 3 Char"/>
    <w:basedOn w:val="Standardnpsmoodstavce"/>
    <w:link w:val="Nadpis3"/>
    <w:rsid w:val="00A32B6A"/>
    <w:rPr>
      <w:rFonts w:asciiTheme="majorHAnsi" w:eastAsiaTheme="majorEastAsia" w:hAnsiTheme="majorHAnsi"/>
      <w:color w:val="243F60" w:themeColor="accent1" w:themeShade="7F"/>
      <w:sz w:val="24"/>
      <w:szCs w:val="21"/>
      <w:lang w:eastAsia="zh-CN" w:bidi="hi-IN"/>
    </w:rPr>
  </w:style>
  <w:style w:type="character" w:customStyle="1" w:styleId="j-ingredients-count">
    <w:name w:val="j-ingredients-count"/>
    <w:basedOn w:val="Standardnpsmoodstavce"/>
    <w:rsid w:val="00B92A1B"/>
  </w:style>
  <w:style w:type="character" w:customStyle="1" w:styleId="j-ingredients-amount">
    <w:name w:val="j-ingredients-amount"/>
    <w:basedOn w:val="Standardnpsmoodstavce"/>
    <w:rsid w:val="00B92A1B"/>
  </w:style>
  <w:style w:type="character" w:customStyle="1" w:styleId="recipe-authortitle">
    <w:name w:val="recipe-author__title"/>
    <w:basedOn w:val="Standardnpsmoodstavce"/>
    <w:rsid w:val="00B92A1B"/>
  </w:style>
  <w:style w:type="character" w:customStyle="1" w:styleId="recipe-authorname">
    <w:name w:val="recipe-author__name"/>
    <w:basedOn w:val="Standardnpsmoodstavce"/>
    <w:rsid w:val="00B92A1B"/>
  </w:style>
  <w:style w:type="character" w:customStyle="1" w:styleId="pin1635346870141buttonpin">
    <w:name w:val="pin_1635346870141_button_pin"/>
    <w:basedOn w:val="Standardnpsmoodstavce"/>
    <w:rsid w:val="00B92A1B"/>
  </w:style>
  <w:style w:type="character" w:customStyle="1" w:styleId="pin1635346870141count">
    <w:name w:val="pin_1635346870141_count"/>
    <w:basedOn w:val="Standardnpsmoodstavce"/>
    <w:rsid w:val="00B92A1B"/>
  </w:style>
  <w:style w:type="character" w:customStyle="1" w:styleId="mobile-hidden">
    <w:name w:val="mobile-hidden"/>
    <w:basedOn w:val="Standardnpsmoodstavce"/>
    <w:rsid w:val="00B92A1B"/>
  </w:style>
  <w:style w:type="paragraph" w:styleId="Odstavecseseznamem">
    <w:name w:val="List Paragraph"/>
    <w:basedOn w:val="Normln"/>
    <w:uiPriority w:val="34"/>
    <w:qFormat/>
    <w:rsid w:val="00A63B73"/>
    <w:pPr>
      <w:ind w:left="720"/>
      <w:contextualSpacing/>
    </w:pPr>
    <w:rPr>
      <w:szCs w:val="21"/>
    </w:rPr>
  </w:style>
  <w:style w:type="paragraph" w:styleId="Bezmezer">
    <w:name w:val="No Spacing"/>
    <w:uiPriority w:val="1"/>
    <w:qFormat/>
    <w:rsid w:val="00AC7811"/>
    <w:rPr>
      <w:rFonts w:asciiTheme="minorHAnsi" w:eastAsiaTheme="minorHAnsi" w:hAnsiTheme="minorHAnsi" w:cstheme="minorBidi"/>
      <w:sz w:val="22"/>
      <w:lang w:eastAsia="en-US"/>
    </w:rPr>
  </w:style>
  <w:style w:type="character" w:styleId="Zdraznn">
    <w:name w:val="Emphasis"/>
    <w:basedOn w:val="Standardnpsmoodstavce"/>
    <w:uiPriority w:val="20"/>
    <w:qFormat/>
    <w:locked/>
    <w:rsid w:val="00B7509F"/>
    <w:rPr>
      <w:i/>
      <w:iCs/>
    </w:rPr>
  </w:style>
  <w:style w:type="paragraph" w:customStyle="1" w:styleId="-wm-msonormal">
    <w:name w:val="-wm-msonormal"/>
    <w:basedOn w:val="Normln"/>
    <w:rsid w:val="00BD7B53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icon-wrapper">
    <w:name w:val="icon-wrapper"/>
    <w:basedOn w:val="Standardnpsmoodstavce"/>
    <w:rsid w:val="006C28FA"/>
  </w:style>
  <w:style w:type="character" w:customStyle="1" w:styleId="inline-block">
    <w:name w:val="inline-block"/>
    <w:basedOn w:val="Standardnpsmoodstavce"/>
    <w:rsid w:val="006C28FA"/>
  </w:style>
  <w:style w:type="character" w:customStyle="1" w:styleId="hgkelc">
    <w:name w:val="hgkelc"/>
    <w:basedOn w:val="Standardnpsmoodstavce"/>
    <w:rsid w:val="00C308A3"/>
  </w:style>
  <w:style w:type="paragraph" w:customStyle="1" w:styleId="trt0xe">
    <w:name w:val="trt0xe"/>
    <w:basedOn w:val="Normln"/>
    <w:rsid w:val="0027607E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markedcontent">
    <w:name w:val="markedcontent"/>
    <w:basedOn w:val="Standardnpsmoodstavce"/>
    <w:rsid w:val="007737D9"/>
  </w:style>
  <w:style w:type="character" w:customStyle="1" w:styleId="kx21rb">
    <w:name w:val="kx21rb"/>
    <w:basedOn w:val="Standardnpsmoodstavce"/>
    <w:rsid w:val="0076240A"/>
  </w:style>
  <w:style w:type="paragraph" w:customStyle="1" w:styleId="dropdownitem">
    <w:name w:val="dropdown__item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complex-linkunderline">
    <w:name w:val="complex-link__underline"/>
    <w:basedOn w:val="Standardnpsmoodstavce"/>
    <w:rsid w:val="00843F10"/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843F10"/>
    <w:pPr>
      <w:widowControl/>
      <w:pBdr>
        <w:bottom w:val="single" w:sz="6" w:space="1" w:color="auto"/>
      </w:pBdr>
      <w:suppressAutoHyphens w:val="0"/>
      <w:jc w:val="center"/>
    </w:pPr>
    <w:rPr>
      <w:rFonts w:ascii="Arial" w:eastAsia="Times New Roman" w:hAnsi="Arial" w:cs="Arial"/>
      <w:vanish/>
      <w:color w:val="auto"/>
      <w:sz w:val="16"/>
      <w:szCs w:val="16"/>
      <w:lang w:eastAsia="cs-CZ" w:bidi="ar-SA"/>
    </w:rPr>
  </w:style>
  <w:style w:type="character" w:customStyle="1" w:styleId="z-ZatekformuleChar">
    <w:name w:val="z-Začátek formuláře Char"/>
    <w:basedOn w:val="Standardnpsmoodstavce"/>
    <w:link w:val="z-Zatekformule"/>
    <w:uiPriority w:val="99"/>
    <w:semiHidden/>
    <w:rsid w:val="00843F10"/>
    <w:rPr>
      <w:rFonts w:ascii="Arial" w:eastAsia="Times New Roman" w:hAnsi="Arial" w:cs="Arial"/>
      <w:vanish/>
      <w:sz w:val="16"/>
      <w:szCs w:val="16"/>
    </w:rPr>
  </w:style>
  <w:style w:type="paragraph" w:customStyle="1" w:styleId="form-bool">
    <w:name w:val="form-bool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form-boollabel-wrap">
    <w:name w:val="form-bool__label-wrap"/>
    <w:basedOn w:val="Standardnpsmoodstavce"/>
    <w:rsid w:val="00843F10"/>
  </w:style>
  <w:style w:type="character" w:customStyle="1" w:styleId="u-c-gray-700">
    <w:name w:val="u-c-gray-700"/>
    <w:basedOn w:val="Standardnpsmoodstavce"/>
    <w:rsid w:val="00843F10"/>
  </w:style>
  <w:style w:type="paragraph" w:styleId="z-Konecformule">
    <w:name w:val="HTML Bottom of Form"/>
    <w:basedOn w:val="Normln"/>
    <w:next w:val="Normln"/>
    <w:link w:val="z-KonecformuleChar"/>
    <w:hidden/>
    <w:uiPriority w:val="99"/>
    <w:semiHidden/>
    <w:unhideWhenUsed/>
    <w:rsid w:val="00843F10"/>
    <w:pPr>
      <w:widowControl/>
      <w:pBdr>
        <w:top w:val="single" w:sz="6" w:space="1" w:color="auto"/>
      </w:pBdr>
      <w:suppressAutoHyphens w:val="0"/>
      <w:jc w:val="center"/>
    </w:pPr>
    <w:rPr>
      <w:rFonts w:ascii="Arial" w:eastAsia="Times New Roman" w:hAnsi="Arial" w:cs="Arial"/>
      <w:vanish/>
      <w:color w:val="auto"/>
      <w:sz w:val="16"/>
      <w:szCs w:val="16"/>
      <w:lang w:eastAsia="cs-CZ" w:bidi="ar-SA"/>
    </w:rPr>
  </w:style>
  <w:style w:type="character" w:customStyle="1" w:styleId="z-KonecformuleChar">
    <w:name w:val="z-Konec formuláře Char"/>
    <w:basedOn w:val="Standardnpsmoodstavce"/>
    <w:link w:val="z-Konecformule"/>
    <w:uiPriority w:val="99"/>
    <w:semiHidden/>
    <w:rsid w:val="00843F10"/>
    <w:rPr>
      <w:rFonts w:ascii="Arial" w:eastAsia="Times New Roman" w:hAnsi="Arial" w:cs="Arial"/>
      <w:vanish/>
      <w:sz w:val="16"/>
      <w:szCs w:val="16"/>
    </w:rPr>
  </w:style>
  <w:style w:type="character" w:customStyle="1" w:styleId="u-d-f">
    <w:name w:val="u-d-f"/>
    <w:basedOn w:val="Standardnpsmoodstavce"/>
    <w:rsid w:val="00843F10"/>
  </w:style>
  <w:style w:type="paragraph" w:customStyle="1" w:styleId="product-boximage">
    <w:name w:val="product-box__image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u-c-gray-7001">
    <w:name w:val="u-c-gray-7001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u-ta-c">
    <w:name w:val="u-ta-c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u-pos-r">
    <w:name w:val="u-pos-r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sr-only">
    <w:name w:val="sr-only"/>
    <w:basedOn w:val="Standardnpsmoodstavce"/>
    <w:rsid w:val="00843F10"/>
  </w:style>
  <w:style w:type="paragraph" w:customStyle="1" w:styleId="product-boxavailability">
    <w:name w:val="product-box__availability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product-boxprice">
    <w:name w:val="product-box__price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u-mb-0">
    <w:name w:val="u-mb-0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product-tagsitem">
    <w:name w:val="product-tags__item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paging">
    <w:name w:val="paging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pager">
    <w:name w:val="pager"/>
    <w:basedOn w:val="Standardnpsmoodstavce"/>
    <w:rsid w:val="00843F10"/>
  </w:style>
  <w:style w:type="paragraph" w:customStyle="1" w:styleId="jsonly">
    <w:name w:val="jsonly"/>
    <w:basedOn w:val="Normln"/>
    <w:rsid w:val="00843F1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styleId="Nevyeenzmnka">
    <w:name w:val="Unresolved Mention"/>
    <w:basedOn w:val="Standardnpsmoodstavce"/>
    <w:uiPriority w:val="99"/>
    <w:semiHidden/>
    <w:unhideWhenUsed/>
    <w:rsid w:val="00103E0A"/>
    <w:rPr>
      <w:color w:val="605E5C"/>
      <w:shd w:val="clear" w:color="auto" w:fill="E1DFDD"/>
    </w:rPr>
  </w:style>
  <w:style w:type="character" w:customStyle="1" w:styleId="recipe-headerdesc">
    <w:name w:val="recipe-header__desc"/>
    <w:basedOn w:val="Standardnpsmoodstavce"/>
    <w:rsid w:val="0049238F"/>
  </w:style>
  <w:style w:type="paragraph" w:customStyle="1" w:styleId="ingredient-assignmentgroup">
    <w:name w:val="ingredient-assignment__group"/>
    <w:basedOn w:val="Normln"/>
    <w:rsid w:val="0049238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ingredient-assignmentitem">
    <w:name w:val="ingredient-assignment__item"/>
    <w:basedOn w:val="Normln"/>
    <w:rsid w:val="0049238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vector-toc-list-item">
    <w:name w:val="vector-toc-list-item"/>
    <w:basedOn w:val="Normln"/>
    <w:rsid w:val="00A91B7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mw-page-title-main">
    <w:name w:val="mw-page-title-main"/>
    <w:basedOn w:val="Standardnpsmoodstavce"/>
    <w:rsid w:val="00A91B7F"/>
  </w:style>
  <w:style w:type="paragraph" w:customStyle="1" w:styleId="selected">
    <w:name w:val="selected"/>
    <w:basedOn w:val="Normln"/>
    <w:rsid w:val="00A91B7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vector-tab-noicon">
    <w:name w:val="vector-tab-noicon"/>
    <w:basedOn w:val="Normln"/>
    <w:rsid w:val="00A91B7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paragraph" w:customStyle="1" w:styleId="collapsible">
    <w:name w:val="collapsible"/>
    <w:basedOn w:val="Normln"/>
    <w:rsid w:val="00A91B7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vector-dropdown-label-text">
    <w:name w:val="vector-dropdown-label-text"/>
    <w:basedOn w:val="Standardnpsmoodstavce"/>
    <w:rsid w:val="00A91B7F"/>
  </w:style>
  <w:style w:type="paragraph" w:customStyle="1" w:styleId="mw-list-item">
    <w:name w:val="mw-list-item"/>
    <w:basedOn w:val="Normln"/>
    <w:rsid w:val="00A91B7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cs-CZ" w:bidi="ar-SA"/>
    </w:rPr>
  </w:style>
  <w:style w:type="character" w:customStyle="1" w:styleId="mw-headline">
    <w:name w:val="mw-headline"/>
    <w:basedOn w:val="Standardnpsmoodstavce"/>
    <w:rsid w:val="00A91B7F"/>
  </w:style>
  <w:style w:type="paragraph" w:customStyle="1" w:styleId="Default">
    <w:name w:val="Default"/>
    <w:rsid w:val="0085483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7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2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8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43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8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17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13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4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9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54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5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21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64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9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4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33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6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94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35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38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8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4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0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266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7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64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60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83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6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6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64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6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0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03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73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8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1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8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9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5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4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33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7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0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1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4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2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3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6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1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39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27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55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04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0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35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3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00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5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4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34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0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57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5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60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35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1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49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2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64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2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9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2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3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5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8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2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1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35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55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51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8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08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60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69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09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3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180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04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88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91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100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41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363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6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2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28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7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0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73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5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5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2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1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8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9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1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7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17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6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23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66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55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9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186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805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0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30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0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65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083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80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56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431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60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28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8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68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64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925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803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545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56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1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53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657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5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98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30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20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08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21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124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0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7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67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365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4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76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85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4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8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3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7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8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6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6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7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09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1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9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0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8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6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30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09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0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11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53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4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3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9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33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2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2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19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13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0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57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9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63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7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2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38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1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056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898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85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9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17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691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04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829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1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79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8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208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1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5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0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9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mlekarna-valmez.cz/videa/30-vyroci-mlekarny-valasske-mezirici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mlekarna-valmez.cz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://www.jogurtmarlenka.cz" TargetMode="External"/><Relationship Id="rId10" Type="http://schemas.openxmlformats.org/officeDocument/2006/relationships/hyperlink" Target="https://www.zlatyamos.cz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youtube.com/watch?v=Nfb3cPXvdz4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uniga.cz" TargetMode="External"/><Relationship Id="rId2" Type="http://schemas.openxmlformats.org/officeDocument/2006/relationships/hyperlink" Target="mailto:katreh@post.cz" TargetMode="External"/><Relationship Id="rId1" Type="http://schemas.openxmlformats.org/officeDocument/2006/relationships/hyperlink" Target="mailto:katerina.goroskov@muniga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4408D9-CFE0-404E-A409-BFDDE136C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794</Words>
  <Characters>4690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OSLAVTE ,,DEN MLÉKA“ S MLÉKARNOU VALAŠSKÉ MEZIŘÍČÍ ____________________________________________________________</vt:lpstr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OSLAVTE ,,DEN MLÉKA“ S MLÉKARNOU VALAŠSKÉ MEZIŘÍČÍ ____________________________________________________________</dc:title>
  <dc:subject/>
  <dc:creator>Katka</dc:creator>
  <cp:keywords/>
  <dc:description/>
  <cp:lastModifiedBy>Kateřina Goroškov</cp:lastModifiedBy>
  <cp:revision>13</cp:revision>
  <cp:lastPrinted>2026-03-31T12:56:00Z</cp:lastPrinted>
  <dcterms:created xsi:type="dcterms:W3CDTF">2026-03-31T12:22:00Z</dcterms:created>
  <dcterms:modified xsi:type="dcterms:W3CDTF">2026-04-10T08:22:00Z</dcterms:modified>
  <dc:language>cs-CZ</dc:language>
</cp:coreProperties>
</file>