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81816" w14:textId="04F8CBF1" w:rsidR="001933DD" w:rsidRDefault="001933DD">
      <w:r w:rsidRPr="001933DD">
        <w:drawing>
          <wp:anchor distT="0" distB="0" distL="114300" distR="114300" simplePos="0" relativeHeight="251658240" behindDoc="1" locked="0" layoutInCell="1" allowOverlap="1" wp14:anchorId="44B77FBD" wp14:editId="1AEC1483">
            <wp:simplePos x="0" y="0"/>
            <wp:positionH relativeFrom="margin">
              <wp:align>right</wp:align>
            </wp:positionH>
            <wp:positionV relativeFrom="paragraph">
              <wp:posOffset>697865</wp:posOffset>
            </wp:positionV>
            <wp:extent cx="5760720" cy="7490460"/>
            <wp:effectExtent l="0" t="0" r="0" b="0"/>
            <wp:wrapTight wrapText="bothSides">
              <wp:wrapPolygon edited="0">
                <wp:start x="0" y="0"/>
                <wp:lineTo x="0" y="21534"/>
                <wp:lineTo x="21500" y="21534"/>
                <wp:lineTo x="21500" y="0"/>
                <wp:lineTo x="0" y="0"/>
              </wp:wrapPolygon>
            </wp:wrapTight>
            <wp:docPr id="9771730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7309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9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Pr="00F06590">
          <w:rPr>
            <w:rStyle w:val="Hypertextovodkaz"/>
          </w:rPr>
          <w:t>https://cot.cz/wp-content/uploads/MW_8-10_2026.pdf</w:t>
        </w:r>
      </w:hyperlink>
    </w:p>
    <w:p w14:paraId="210F7EDC" w14:textId="4964BB61" w:rsidR="001933DD" w:rsidRDefault="001933DD">
      <w:r>
        <w:t>Nadčasové umění českých sklářů</w:t>
      </w:r>
    </w:p>
    <w:p w14:paraId="6955EC77" w14:textId="22C5451A" w:rsidR="0065766E" w:rsidRDefault="001933DD">
      <w:r w:rsidRPr="001933DD">
        <w:lastRenderedPageBreak/>
        <w:drawing>
          <wp:inline distT="0" distB="0" distL="0" distR="0" wp14:anchorId="78B5317D" wp14:editId="17878D59">
            <wp:extent cx="5760720" cy="7341870"/>
            <wp:effectExtent l="0" t="0" r="0" b="0"/>
            <wp:docPr id="19507693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7693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4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7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DD"/>
    <w:rsid w:val="00041692"/>
    <w:rsid w:val="001933DD"/>
    <w:rsid w:val="005D3814"/>
    <w:rsid w:val="0065766E"/>
    <w:rsid w:val="00A1364B"/>
    <w:rsid w:val="00A6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B0BD"/>
  <w15:chartTrackingRefBased/>
  <w15:docId w15:val="{2E31E4CF-05F7-4221-A4A1-97994CEC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3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3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33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3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33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3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3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3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3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33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33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33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33D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33D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33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33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33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33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3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3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3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3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3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33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33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33D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33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33D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33DD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933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93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cot.cz/wp-content/uploads/MW_8-10_2026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</Words>
  <Characters>129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Goroškov</dc:creator>
  <cp:keywords/>
  <dc:description/>
  <cp:lastModifiedBy>Kateřina Goroškov</cp:lastModifiedBy>
  <cp:revision>1</cp:revision>
  <dcterms:created xsi:type="dcterms:W3CDTF">2026-08-18T08:32:00Z</dcterms:created>
  <dcterms:modified xsi:type="dcterms:W3CDTF">2026-08-18T08:34:00Z</dcterms:modified>
</cp:coreProperties>
</file>