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F1224" w14:textId="53A08F31" w:rsidR="0065766E" w:rsidRDefault="0052259B">
      <w:r w:rsidRPr="0052259B">
        <w:rPr>
          <w:noProof/>
        </w:rPr>
        <w:drawing>
          <wp:inline distT="0" distB="0" distL="0" distR="0" wp14:anchorId="22408954" wp14:editId="20E114D7">
            <wp:extent cx="5486400" cy="7572375"/>
            <wp:effectExtent l="0" t="0" r="0" b="9525"/>
            <wp:docPr id="13352983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983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BDA" w:rsidRPr="008D4BDA">
        <w:lastRenderedPageBreak/>
        <w:drawing>
          <wp:inline distT="0" distB="0" distL="0" distR="0" wp14:anchorId="51A23C2B" wp14:editId="5C4C2132">
            <wp:extent cx="5760720" cy="7390130"/>
            <wp:effectExtent l="0" t="0" r="0" b="1270"/>
            <wp:docPr id="14916841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841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9B"/>
    <w:rsid w:val="002D6486"/>
    <w:rsid w:val="0052259B"/>
    <w:rsid w:val="005D3814"/>
    <w:rsid w:val="0065766E"/>
    <w:rsid w:val="006E7BB3"/>
    <w:rsid w:val="008D4BDA"/>
    <w:rsid w:val="00A1364B"/>
    <w:rsid w:val="00A63202"/>
    <w:rsid w:val="00C6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87C"/>
  <w15:chartTrackingRefBased/>
  <w15:docId w15:val="{7D47E839-553E-4F61-A907-8CC121DD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225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25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25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25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25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25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25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25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25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25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25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25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259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259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259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259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259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259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225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2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25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25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225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259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2259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259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25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259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225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Goroškov</dc:creator>
  <cp:keywords/>
  <dc:description/>
  <cp:lastModifiedBy>Kateřina Goroškov</cp:lastModifiedBy>
  <cp:revision>4</cp:revision>
  <dcterms:created xsi:type="dcterms:W3CDTF">2026-05-22T14:50:00Z</dcterms:created>
  <dcterms:modified xsi:type="dcterms:W3CDTF">2026-05-22T14:51:00Z</dcterms:modified>
</cp:coreProperties>
</file>