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5CB71" w14:textId="5BE421DD" w:rsidR="0065766E" w:rsidRDefault="00AE360B">
      <w:r>
        <w:t xml:space="preserve">Design – </w:t>
      </w:r>
      <w:proofErr w:type="spellStart"/>
      <w:r>
        <w:t>home</w:t>
      </w:r>
      <w:proofErr w:type="spellEnd"/>
      <w:r>
        <w:t xml:space="preserve"> and garden – str. 89</w:t>
      </w:r>
      <w:r w:rsidRPr="00AE360B">
        <w:drawing>
          <wp:inline distT="0" distB="0" distL="0" distR="0" wp14:anchorId="7B97989A" wp14:editId="01C64482">
            <wp:extent cx="5581650" cy="7391400"/>
            <wp:effectExtent l="0" t="0" r="0" b="0"/>
            <wp:docPr id="130597056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97056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360B">
        <w:lastRenderedPageBreak/>
        <w:drawing>
          <wp:inline distT="0" distB="0" distL="0" distR="0" wp14:anchorId="175B9843" wp14:editId="2FECFDD6">
            <wp:extent cx="5495925" cy="7439025"/>
            <wp:effectExtent l="0" t="0" r="9525" b="9525"/>
            <wp:docPr id="48146179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46179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43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7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60B"/>
    <w:rsid w:val="00380FA3"/>
    <w:rsid w:val="005D3814"/>
    <w:rsid w:val="0065766E"/>
    <w:rsid w:val="00A1364B"/>
    <w:rsid w:val="00A63202"/>
    <w:rsid w:val="00AE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0065F"/>
  <w15:chartTrackingRefBased/>
  <w15:docId w15:val="{F8D43EA8-A5A9-476C-A86F-6FBB0ACE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E36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E36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E36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E3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E36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E36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E36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E36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E36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E36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E36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E36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E360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E360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E360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E360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E360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E360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E36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E3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E3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E3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E3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E360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E360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E360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E36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E360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E36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Goroškov</dc:creator>
  <cp:keywords/>
  <dc:description/>
  <cp:lastModifiedBy>Kateřina Goroškov</cp:lastModifiedBy>
  <cp:revision>1</cp:revision>
  <dcterms:created xsi:type="dcterms:W3CDTF">2025-12-02T11:21:00Z</dcterms:created>
  <dcterms:modified xsi:type="dcterms:W3CDTF">2025-12-02T11:23:00Z</dcterms:modified>
</cp:coreProperties>
</file>